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DB70" w14:textId="11BB2710" w:rsidR="004E41C3" w:rsidRDefault="00FB538F" w:rsidP="006D4E2F">
      <w:pPr>
        <w:jc w:val="center"/>
        <w:rPr>
          <w:rFonts w:ascii="Times New Roman" w:hAnsi="Times New Roman" w:cs="Times New Roman"/>
          <w:b/>
          <w:bCs/>
        </w:rPr>
      </w:pPr>
      <w:r w:rsidRPr="003A3B40">
        <w:rPr>
          <w:rFonts w:ascii="Times New Roman" w:hAnsi="Times New Roman" w:cs="Times New Roman"/>
          <w:b/>
          <w:bCs/>
        </w:rPr>
        <w:t>К</w:t>
      </w:r>
      <w:r w:rsidR="006D4E2F" w:rsidRPr="003A3B40">
        <w:rPr>
          <w:rFonts w:ascii="Times New Roman" w:hAnsi="Times New Roman" w:cs="Times New Roman"/>
          <w:b/>
          <w:bCs/>
        </w:rPr>
        <w:t>алендарно-тематическо</w:t>
      </w:r>
      <w:r w:rsidRPr="003A3B40">
        <w:rPr>
          <w:rFonts w:ascii="Times New Roman" w:hAnsi="Times New Roman" w:cs="Times New Roman"/>
          <w:b/>
          <w:bCs/>
        </w:rPr>
        <w:t>е</w:t>
      </w:r>
      <w:r w:rsidR="006D4E2F" w:rsidRPr="003A3B40">
        <w:rPr>
          <w:rFonts w:ascii="Times New Roman" w:hAnsi="Times New Roman" w:cs="Times New Roman"/>
          <w:b/>
          <w:bCs/>
        </w:rPr>
        <w:t xml:space="preserve"> планировани</w:t>
      </w:r>
      <w:r w:rsidRPr="003A3B40">
        <w:rPr>
          <w:rFonts w:ascii="Times New Roman" w:hAnsi="Times New Roman" w:cs="Times New Roman"/>
          <w:b/>
          <w:bCs/>
        </w:rPr>
        <w:t>е</w:t>
      </w:r>
      <w:r w:rsidR="006D4E2F" w:rsidRPr="003A3B40">
        <w:rPr>
          <w:rFonts w:ascii="Times New Roman" w:hAnsi="Times New Roman" w:cs="Times New Roman"/>
          <w:b/>
          <w:bCs/>
        </w:rPr>
        <w:t xml:space="preserve"> модуля «Футбол»</w:t>
      </w:r>
      <w:r w:rsidRPr="003A3B40">
        <w:rPr>
          <w:rFonts w:ascii="Times New Roman" w:hAnsi="Times New Roman" w:cs="Times New Roman"/>
          <w:b/>
          <w:bCs/>
        </w:rPr>
        <w:t xml:space="preserve"> </w:t>
      </w:r>
      <w:r w:rsidR="002D0206" w:rsidRPr="003A3B40">
        <w:rPr>
          <w:rFonts w:ascii="Times New Roman" w:hAnsi="Times New Roman" w:cs="Times New Roman"/>
          <w:b/>
          <w:bCs/>
        </w:rPr>
        <w:t>4 класс.</w:t>
      </w:r>
    </w:p>
    <w:p w14:paraId="53D65B84" w14:textId="77777777" w:rsidR="003A3B40" w:rsidRPr="003A3B40" w:rsidRDefault="003A3B40" w:rsidP="006D4E2F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447"/>
        <w:gridCol w:w="2672"/>
        <w:gridCol w:w="6237"/>
        <w:gridCol w:w="6237"/>
      </w:tblGrid>
      <w:tr w:rsidR="00FB538F" w:rsidRPr="003A3B40" w14:paraId="0AE536CD" w14:textId="77777777" w:rsidTr="00F608A6">
        <w:trPr>
          <w:trHeight w:val="544"/>
        </w:trPr>
        <w:tc>
          <w:tcPr>
            <w:tcW w:w="447" w:type="dxa"/>
          </w:tcPr>
          <w:p w14:paraId="70CA7573" w14:textId="10A05E36" w:rsidR="00FB538F" w:rsidRPr="003A3B40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3B40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72" w:type="dxa"/>
          </w:tcPr>
          <w:p w14:paraId="2208C1DA" w14:textId="7C99AB1D" w:rsidR="00FB538F" w:rsidRPr="003A3B40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3B40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6237" w:type="dxa"/>
          </w:tcPr>
          <w:p w14:paraId="313E61AF" w14:textId="7C414F88" w:rsidR="00FB538F" w:rsidRPr="003A3B40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3B40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6237" w:type="dxa"/>
          </w:tcPr>
          <w:p w14:paraId="4136439A" w14:textId="4E86156C" w:rsidR="00FB538F" w:rsidRPr="003A3B40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3B40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</w:tr>
      <w:tr w:rsidR="007253DA" w:rsidRPr="003A3B40" w14:paraId="06835EA4" w14:textId="77777777" w:rsidTr="00435AF4">
        <w:trPr>
          <w:trHeight w:val="272"/>
        </w:trPr>
        <w:tc>
          <w:tcPr>
            <w:tcW w:w="447" w:type="dxa"/>
          </w:tcPr>
          <w:p w14:paraId="16740B00" w14:textId="1B481165" w:rsidR="007253DA" w:rsidRPr="003A3B40" w:rsidRDefault="007253DA" w:rsidP="007253DA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2" w:type="dxa"/>
          </w:tcPr>
          <w:p w14:paraId="7CD6BF23" w14:textId="7BF53FF7" w:rsidR="007253DA" w:rsidRPr="003A3B40" w:rsidRDefault="007253DA" w:rsidP="007253DA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передачи и остановк</w:t>
            </w:r>
            <w:r w:rsidR="00AC745F" w:rsidRPr="003A3B40">
              <w:rPr>
                <w:rFonts w:ascii="Times New Roman" w:hAnsi="Times New Roman" w:cs="Times New Roman"/>
              </w:rPr>
              <w:t>и</w:t>
            </w:r>
            <w:r w:rsidRPr="003A3B40">
              <w:rPr>
                <w:rFonts w:ascii="Times New Roman" w:hAnsi="Times New Roman" w:cs="Times New Roman"/>
              </w:rPr>
              <w:t xml:space="preserve"> мяча внутренней стороной стопы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FDA20" w14:textId="71D37AD1" w:rsidR="007253DA" w:rsidRPr="003A3B40" w:rsidRDefault="007253DA" w:rsidP="007253DA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Правила безопасного поведения во время занятий футболом.</w:t>
            </w:r>
            <w:r w:rsidRPr="003A3B40">
              <w:rPr>
                <w:rFonts w:ascii="Times New Roman" w:hAnsi="Times New Roman" w:cs="Times New Roman"/>
              </w:rPr>
              <w:t xml:space="preserve"> Игра </w:t>
            </w:r>
            <w:r w:rsidRPr="003A3B40">
              <w:rPr>
                <w:rFonts w:ascii="Times New Roman" w:eastAsia="Calibri" w:hAnsi="Times New Roman" w:cs="Times New Roman"/>
              </w:rPr>
              <w:t>«К своим флажкам»</w:t>
            </w:r>
            <w:r w:rsidRPr="003A3B40">
              <w:rPr>
                <w:rFonts w:ascii="Times New Roman" w:hAnsi="Times New Roman" w:cs="Times New Roman"/>
              </w:rPr>
              <w:t>. Комплексы специальных упражнений для формирования технических приемов (приложение № 3). Упражнение «П</w:t>
            </w:r>
            <w:r w:rsidRPr="003A3B40">
              <w:rPr>
                <w:rFonts w:ascii="Times New Roman" w:eastAsia="Calibri" w:hAnsi="Times New Roman" w:cs="Times New Roman"/>
              </w:rPr>
              <w:t>ередача и остановка мяча внутренней стороной стопы» (в парах по неподвижному мячу 5-6 м.). Упражнение «Передачи и остановка мяча со сменой положения мест вперед».</w:t>
            </w:r>
            <w:r w:rsidRPr="003A3B40">
              <w:rPr>
                <w:rFonts w:ascii="Times New Roman" w:hAnsi="Times New Roman" w:cs="Times New Roman"/>
              </w:rPr>
              <w:t xml:space="preserve"> Игра 3х3 «Футбол» малые ворота.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B18D" w14:textId="2BBE1C72" w:rsidR="007253DA" w:rsidRPr="003A3B40" w:rsidRDefault="007253DA" w:rsidP="007253DA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Знать, рассказывать и соблюдать правила техники безопасности во время занятий футболом. Знать перечень спортивной одежды и обуви для занятий футболом. Выполнять передачу и остановку мяча внутренней стороной стопы. </w:t>
            </w:r>
          </w:p>
        </w:tc>
      </w:tr>
      <w:tr w:rsidR="007253DA" w:rsidRPr="003A3B40" w14:paraId="4510B05D" w14:textId="77777777" w:rsidTr="004D3B97">
        <w:trPr>
          <w:trHeight w:val="262"/>
        </w:trPr>
        <w:tc>
          <w:tcPr>
            <w:tcW w:w="447" w:type="dxa"/>
          </w:tcPr>
          <w:p w14:paraId="78D25A9E" w14:textId="36CFFEAC" w:rsidR="007253DA" w:rsidRPr="003A3B40" w:rsidRDefault="007253DA" w:rsidP="007253DA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2" w:type="dxa"/>
          </w:tcPr>
          <w:p w14:paraId="38EB6393" w14:textId="01D8BA39" w:rsidR="007253DA" w:rsidRPr="003A3B40" w:rsidRDefault="00AC745F" w:rsidP="007253DA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передачи и остановки мяча внутренней стороной стопы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1045C" w14:textId="5015C24F" w:rsidR="007253DA" w:rsidRPr="003A3B40" w:rsidRDefault="007253DA" w:rsidP="007253DA">
            <w:pPr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Соблюдение личной гигиены, требований к спортивной одежде и обуви для занятий футболом.</w:t>
            </w:r>
            <w:r w:rsidRPr="003A3B40">
              <w:rPr>
                <w:rFonts w:ascii="Times New Roman" w:hAnsi="Times New Roman" w:cs="Times New Roman"/>
              </w:rPr>
              <w:t xml:space="preserve"> Эстафеты с элементами футбола. </w:t>
            </w:r>
            <w:r w:rsidR="00AC745F" w:rsidRPr="003A3B40">
              <w:rPr>
                <w:rFonts w:ascii="Times New Roman" w:hAnsi="Times New Roman" w:cs="Times New Roman"/>
              </w:rPr>
              <w:t xml:space="preserve">Игра </w:t>
            </w:r>
            <w:r w:rsidR="00AC745F" w:rsidRPr="003A3B40">
              <w:rPr>
                <w:rFonts w:ascii="Times New Roman" w:eastAsia="Calibri" w:hAnsi="Times New Roman" w:cs="Times New Roman"/>
              </w:rPr>
              <w:t>«Техника старта, остановки, преследования…». Упражнение «Передачи и остановка мяча со сменой положения мест вперед».</w:t>
            </w:r>
            <w:r w:rsidR="00AC745F" w:rsidRPr="003A3B40">
              <w:rPr>
                <w:rFonts w:ascii="Times New Roman" w:hAnsi="Times New Roman" w:cs="Times New Roman"/>
              </w:rPr>
              <w:t xml:space="preserve"> </w:t>
            </w:r>
            <w:r w:rsidR="00AC745F" w:rsidRPr="003A3B40">
              <w:rPr>
                <w:rFonts w:ascii="Times New Roman" w:eastAsia="Calibri" w:hAnsi="Times New Roman" w:cs="Times New Roman"/>
              </w:rPr>
              <w:t xml:space="preserve">Упражнение «Передача и остановка мяча со сменой положения мест назад». </w:t>
            </w:r>
            <w:r w:rsidR="00AC745F" w:rsidRPr="003A3B40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E80E" w14:textId="687C8D46" w:rsidR="007253DA" w:rsidRPr="003A3B40" w:rsidRDefault="007253DA" w:rsidP="007253DA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 при занятиях футболом. Организовывать и проводить подвижные игры. Выполнять игровые задания с мячом.</w:t>
            </w:r>
            <w:r w:rsidR="00AC745F" w:rsidRPr="003A3B40">
              <w:rPr>
                <w:rFonts w:ascii="Times New Roman" w:hAnsi="Times New Roman" w:cs="Times New Roman"/>
                <w:color w:val="000000"/>
              </w:rPr>
              <w:t xml:space="preserve"> Выполнять передачу и остановку мяча внутренней стороной стопы.</w:t>
            </w:r>
          </w:p>
        </w:tc>
      </w:tr>
      <w:tr w:rsidR="00AC745F" w:rsidRPr="003A3B40" w14:paraId="75251171" w14:textId="77777777" w:rsidTr="0002055B">
        <w:trPr>
          <w:trHeight w:val="272"/>
        </w:trPr>
        <w:tc>
          <w:tcPr>
            <w:tcW w:w="447" w:type="dxa"/>
          </w:tcPr>
          <w:p w14:paraId="2C4AA83E" w14:textId="6469E20D" w:rsidR="00AC745F" w:rsidRPr="003A3B40" w:rsidRDefault="00AC745F" w:rsidP="00AC745F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2" w:type="dxa"/>
          </w:tcPr>
          <w:p w14:paraId="47251ECD" w14:textId="2BE1A2C9" w:rsidR="00AC745F" w:rsidRPr="003A3B40" w:rsidRDefault="00AC745F" w:rsidP="00AC745F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 xml:space="preserve">Техника передачи внутренней стороной стопы и остановки мяча подошвой 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0CB7" w14:textId="063D268F" w:rsidR="00AC745F" w:rsidRPr="003A3B40" w:rsidRDefault="00AC745F" w:rsidP="00AC745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Уход за спортивным инвентарем и оборудованием при занятиях футболом.</w:t>
            </w:r>
            <w:r w:rsidRPr="003A3B40">
              <w:rPr>
                <w:rFonts w:ascii="Times New Roman" w:hAnsi="Times New Roman" w:cs="Times New Roman"/>
              </w:rPr>
              <w:t xml:space="preserve"> Комплексы общеразвивающих упражнений и корригирующей гимнастики с мячом. Упражнения на частоту в виде эстафеты.</w:t>
            </w:r>
            <w:r w:rsidRPr="003A3B40">
              <w:rPr>
                <w:rFonts w:ascii="Times New Roman" w:eastAsia="Calibri" w:hAnsi="Times New Roman" w:cs="Times New Roman"/>
              </w:rPr>
              <w:t xml:space="preserve"> Упражнение «Передачи и остановка мяча со сменой положения мест вперед».</w:t>
            </w:r>
            <w:r w:rsidRPr="003A3B40">
              <w:rPr>
                <w:rFonts w:ascii="Times New Roman" w:hAnsi="Times New Roman" w:cs="Times New Roman"/>
              </w:rPr>
              <w:t xml:space="preserve"> </w:t>
            </w:r>
            <w:r w:rsidRPr="003A3B40">
              <w:rPr>
                <w:rFonts w:ascii="Times New Roman" w:eastAsia="Calibri" w:hAnsi="Times New Roman" w:cs="Times New Roman"/>
              </w:rPr>
              <w:t xml:space="preserve">Упражнение «Передача и остановка мяча со сменой положения мест назад». </w:t>
            </w:r>
            <w:r w:rsidRPr="003A3B40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EABD5" w14:textId="48AAE8B7" w:rsidR="00AC745F" w:rsidRPr="003A3B40" w:rsidRDefault="00AC745F" w:rsidP="00AC745F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и соблюдать правила ухода за спортивным футбольным инвентарем, оборудованием. Выполнять игровые задания с мячом. Выполнять передачу внутренней стороной стопы и остановку мяча подошвой.</w:t>
            </w:r>
          </w:p>
        </w:tc>
      </w:tr>
      <w:tr w:rsidR="00AC745F" w:rsidRPr="003A3B40" w14:paraId="01EC4492" w14:textId="77777777" w:rsidTr="005833DD">
        <w:trPr>
          <w:trHeight w:val="272"/>
        </w:trPr>
        <w:tc>
          <w:tcPr>
            <w:tcW w:w="447" w:type="dxa"/>
          </w:tcPr>
          <w:p w14:paraId="2A1B20D3" w14:textId="4D11F732" w:rsidR="00AC745F" w:rsidRPr="003A3B40" w:rsidRDefault="00AC745F" w:rsidP="00AC745F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2" w:type="dxa"/>
          </w:tcPr>
          <w:p w14:paraId="6DC71365" w14:textId="154597F3" w:rsidR="00AC745F" w:rsidRPr="003A3B40" w:rsidRDefault="005370BD" w:rsidP="00AC745F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 xml:space="preserve">Техника передачи </w:t>
            </w:r>
            <w:r w:rsidR="00683D79" w:rsidRPr="003A3B40">
              <w:rPr>
                <w:rFonts w:ascii="Times New Roman" w:hAnsi="Times New Roman" w:cs="Times New Roman"/>
              </w:rPr>
              <w:t xml:space="preserve">и </w:t>
            </w:r>
            <w:r w:rsidRPr="003A3B40">
              <w:rPr>
                <w:rFonts w:ascii="Times New Roman" w:hAnsi="Times New Roman" w:cs="Times New Roman"/>
              </w:rPr>
              <w:t xml:space="preserve">остановки мяча 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D9804" w14:textId="06494886" w:rsidR="00AC745F" w:rsidRPr="003A3B40" w:rsidRDefault="00AC745F" w:rsidP="00AC745F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Современные правила игры в футбол.</w:t>
            </w:r>
            <w:r w:rsidRPr="003A3B40">
              <w:rPr>
                <w:rFonts w:ascii="Times New Roman" w:hAnsi="Times New Roman" w:cs="Times New Roman"/>
              </w:rPr>
              <w:t xml:space="preserve"> Комплексы специальных упражнений для формирования технических приемов (приложение № 3).</w:t>
            </w:r>
            <w:r w:rsidR="005370BD" w:rsidRPr="003A3B40">
              <w:rPr>
                <w:rFonts w:ascii="Times New Roman" w:eastAsia="Calibri" w:hAnsi="Times New Roman" w:cs="Times New Roman"/>
              </w:rPr>
              <w:t xml:space="preserve"> Упражнение «Передача и остановка мяча со сменой положения мест назад».  </w:t>
            </w:r>
            <w:r w:rsidR="005370BD" w:rsidRPr="003A3B40">
              <w:rPr>
                <w:rFonts w:ascii="Times New Roman" w:hAnsi="Times New Roman" w:cs="Times New Roman"/>
              </w:rPr>
              <w:t>Упражнение «</w:t>
            </w:r>
            <w:r w:rsidR="005370BD" w:rsidRPr="003A3B40">
              <w:rPr>
                <w:rFonts w:ascii="Times New Roman" w:eastAsia="Calibri" w:hAnsi="Times New Roman" w:cs="Times New Roman"/>
              </w:rPr>
              <w:t>Передача мяча в треугольнике».</w:t>
            </w:r>
            <w:r w:rsidR="005370BD" w:rsidRPr="003A3B40">
              <w:rPr>
                <w:rFonts w:ascii="Times New Roman" w:hAnsi="Times New Roman" w:cs="Times New Roman"/>
              </w:rPr>
              <w:t xml:space="preserve"> Игра 4х4 «Футбол» ворота мини-футбольные.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D9E68" w14:textId="3664A874" w:rsidR="00AC745F" w:rsidRPr="003A3B40" w:rsidRDefault="00AC745F" w:rsidP="00AC745F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Знать, рассказывать и соблюдать правила игры во время обучения, соревновательной и досуговой деятельности.</w:t>
            </w:r>
            <w:r w:rsidRPr="003A3B40">
              <w:rPr>
                <w:rFonts w:ascii="Times New Roman" w:hAnsi="Times New Roman" w:cs="Times New Roman"/>
                <w:color w:val="000000"/>
              </w:rPr>
              <w:br/>
              <w:t>Применять правила во время осуществления судейства учебных игр в качестве помощника учителя.</w:t>
            </w:r>
            <w:r w:rsidR="003B408D" w:rsidRPr="003A3B40">
              <w:rPr>
                <w:rFonts w:ascii="Times New Roman" w:hAnsi="Times New Roman" w:cs="Times New Roman"/>
                <w:color w:val="000000"/>
              </w:rPr>
              <w:t xml:space="preserve"> Выполнять передачу внутренней стороной стопы, остановку мяча внутренней стороной стопы и подошвой. </w:t>
            </w:r>
          </w:p>
        </w:tc>
      </w:tr>
      <w:tr w:rsidR="005370BD" w:rsidRPr="003A3B40" w14:paraId="4EC12CD2" w14:textId="77777777" w:rsidTr="007A6192">
        <w:trPr>
          <w:trHeight w:val="272"/>
        </w:trPr>
        <w:tc>
          <w:tcPr>
            <w:tcW w:w="447" w:type="dxa"/>
          </w:tcPr>
          <w:p w14:paraId="600F4930" w14:textId="45451746" w:rsidR="005370BD" w:rsidRPr="003A3B40" w:rsidRDefault="005370BD" w:rsidP="005370BD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2" w:type="dxa"/>
          </w:tcPr>
          <w:p w14:paraId="4577A077" w14:textId="6229640F" w:rsidR="005370BD" w:rsidRPr="003A3B40" w:rsidRDefault="005370BD" w:rsidP="005370BD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 xml:space="preserve">Техника передачи </w:t>
            </w:r>
            <w:r w:rsidR="00683D79" w:rsidRPr="003A3B40">
              <w:rPr>
                <w:rFonts w:ascii="Times New Roman" w:hAnsi="Times New Roman" w:cs="Times New Roman"/>
              </w:rPr>
              <w:t xml:space="preserve">и </w:t>
            </w:r>
            <w:r w:rsidRPr="003A3B40">
              <w:rPr>
                <w:rFonts w:ascii="Times New Roman" w:hAnsi="Times New Roman" w:cs="Times New Roman"/>
              </w:rPr>
              <w:t xml:space="preserve">остановки мяча 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42D37" w14:textId="69D0457F" w:rsidR="005370BD" w:rsidRPr="003A3B40" w:rsidRDefault="005370BD" w:rsidP="005370BD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Состав судейской коллегии, обслуживающей соревнования по футболу. Жесты судьи.</w:t>
            </w:r>
            <w:r w:rsidRPr="003A3B40">
              <w:rPr>
                <w:rFonts w:ascii="Times New Roman" w:hAnsi="Times New Roman" w:cs="Times New Roman"/>
              </w:rPr>
              <w:t xml:space="preserve"> Эстафеты с элементами футбола.</w:t>
            </w:r>
            <w:r w:rsidRPr="003A3B40">
              <w:rPr>
                <w:rFonts w:ascii="Times New Roman" w:eastAsia="Calibri" w:hAnsi="Times New Roman" w:cs="Times New Roman"/>
              </w:rPr>
              <w:t xml:space="preserve"> </w:t>
            </w:r>
            <w:r w:rsidRPr="003A3B40">
              <w:rPr>
                <w:rFonts w:ascii="Times New Roman" w:hAnsi="Times New Roman" w:cs="Times New Roman"/>
              </w:rPr>
              <w:t>Упражнение «</w:t>
            </w:r>
            <w:r w:rsidRPr="003A3B40">
              <w:rPr>
                <w:rFonts w:ascii="Times New Roman" w:eastAsia="Calibri" w:hAnsi="Times New Roman" w:cs="Times New Roman"/>
              </w:rPr>
              <w:t>Передача мяча в треугольнике».</w:t>
            </w:r>
            <w:r w:rsidRPr="003A3B40">
              <w:rPr>
                <w:rFonts w:ascii="Times New Roman" w:hAnsi="Times New Roman" w:cs="Times New Roman"/>
              </w:rPr>
              <w:t xml:space="preserve"> Упражнение «</w:t>
            </w:r>
            <w:r w:rsidRPr="003A3B40">
              <w:rPr>
                <w:rFonts w:ascii="Times New Roman" w:eastAsia="Calibri" w:hAnsi="Times New Roman" w:cs="Times New Roman"/>
              </w:rPr>
              <w:t>Короткие передачи в движении».</w:t>
            </w:r>
            <w:r w:rsidRPr="003A3B40">
              <w:rPr>
                <w:rFonts w:ascii="Times New Roman" w:hAnsi="Times New Roman" w:cs="Times New Roman"/>
              </w:rPr>
              <w:t xml:space="preserve"> Игра 4х4 «Футбол» ворота мини-футбольные.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8F9D" w14:textId="3B227141" w:rsidR="005370BD" w:rsidRPr="003A3B40" w:rsidRDefault="005370BD" w:rsidP="005370BD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состав судейской коллегии, обслуживающей соревнования по футболу и основные функции. Знать и понимать жесты судьи. Уметь показывать жесты судьи.</w:t>
            </w:r>
            <w:r w:rsidR="003B408D" w:rsidRPr="003A3B40">
              <w:rPr>
                <w:rFonts w:ascii="Times New Roman" w:hAnsi="Times New Roman" w:cs="Times New Roman"/>
                <w:color w:val="000000"/>
              </w:rPr>
              <w:t xml:space="preserve"> Выполнять передачу внутренней стороной стопы, остановку мяча внутренней стороной стопы и подошвой.</w:t>
            </w:r>
          </w:p>
        </w:tc>
      </w:tr>
      <w:tr w:rsidR="005370BD" w:rsidRPr="003A3B40" w14:paraId="06F7CC7F" w14:textId="77777777" w:rsidTr="00F608A6">
        <w:trPr>
          <w:trHeight w:val="272"/>
        </w:trPr>
        <w:tc>
          <w:tcPr>
            <w:tcW w:w="447" w:type="dxa"/>
          </w:tcPr>
          <w:p w14:paraId="63E14309" w14:textId="069AB7AB" w:rsidR="005370BD" w:rsidRPr="003A3B40" w:rsidRDefault="005370BD" w:rsidP="005370BD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72" w:type="dxa"/>
          </w:tcPr>
          <w:p w14:paraId="53D5ACCD" w14:textId="6BC2B45C" w:rsidR="005370BD" w:rsidRPr="003A3B40" w:rsidRDefault="005370BD" w:rsidP="005370BD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 xml:space="preserve">Техника передачи </w:t>
            </w:r>
            <w:r w:rsidR="00683D79" w:rsidRPr="003A3B40">
              <w:rPr>
                <w:rFonts w:ascii="Times New Roman" w:hAnsi="Times New Roman" w:cs="Times New Roman"/>
              </w:rPr>
              <w:t xml:space="preserve">и </w:t>
            </w:r>
            <w:r w:rsidRPr="003A3B40">
              <w:rPr>
                <w:rFonts w:ascii="Times New Roman" w:hAnsi="Times New Roman" w:cs="Times New Roman"/>
              </w:rPr>
              <w:t xml:space="preserve">остановки мяча </w:t>
            </w:r>
          </w:p>
        </w:tc>
        <w:tc>
          <w:tcPr>
            <w:tcW w:w="6237" w:type="dxa"/>
          </w:tcPr>
          <w:p w14:paraId="35008A83" w14:textId="77777777" w:rsidR="003A3B40" w:rsidRDefault="005370BD" w:rsidP="005370BD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eastAsia="Calibri" w:hAnsi="Times New Roman" w:cs="Times New Roman"/>
              </w:rPr>
              <w:t>Игра «Салки цепочкой». Упражнение «Передачи и остановка мяча со сменой положения мест вперед».</w:t>
            </w:r>
            <w:r w:rsidRPr="003A3B40">
              <w:rPr>
                <w:rFonts w:ascii="Times New Roman" w:hAnsi="Times New Roman" w:cs="Times New Roman"/>
              </w:rPr>
              <w:t xml:space="preserve"> Игра 1х1 – Передачи на точность. Упражнение «</w:t>
            </w:r>
            <w:r w:rsidRPr="003A3B40">
              <w:rPr>
                <w:rFonts w:ascii="Times New Roman" w:eastAsia="Calibri" w:hAnsi="Times New Roman" w:cs="Times New Roman"/>
              </w:rPr>
              <w:t>Передача мяча в треугольнике».</w:t>
            </w:r>
            <w:r w:rsidRPr="003A3B40">
              <w:rPr>
                <w:rFonts w:ascii="Times New Roman" w:hAnsi="Times New Roman" w:cs="Times New Roman"/>
              </w:rPr>
              <w:t xml:space="preserve"> Игра 3х3 «Футбол» малые ворота. Контрольно-тестовое упражнение (</w:t>
            </w:r>
            <w:r w:rsidR="003B408D" w:rsidRPr="003A3B40">
              <w:rPr>
                <w:rFonts w:ascii="Times New Roman" w:hAnsi="Times New Roman" w:cs="Times New Roman"/>
              </w:rPr>
              <w:t>бег 30 м.</w:t>
            </w:r>
            <w:r w:rsidRPr="003A3B40">
              <w:rPr>
                <w:rFonts w:ascii="Times New Roman" w:hAnsi="Times New Roman" w:cs="Times New Roman"/>
              </w:rPr>
              <w:t xml:space="preserve">).  </w:t>
            </w:r>
          </w:p>
          <w:p w14:paraId="6957DC07" w14:textId="6CC0A180" w:rsidR="003A3B40" w:rsidRPr="003A3B40" w:rsidRDefault="003A3B40" w:rsidP="005370BD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6AA0D766" w14:textId="047B4522" w:rsidR="005370BD" w:rsidRPr="003A3B40" w:rsidRDefault="003B408D" w:rsidP="005370BD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Выполнять передачу внутренней стороной стопы, остановку мяча внутренней стороной стопы и подошвой. Выполнять контрольно-тестовое упражнение. </w:t>
            </w:r>
          </w:p>
        </w:tc>
      </w:tr>
      <w:tr w:rsidR="00683D79" w:rsidRPr="003A3B40" w14:paraId="4A2A68B1" w14:textId="77777777" w:rsidTr="00EB0915">
        <w:trPr>
          <w:trHeight w:val="272"/>
        </w:trPr>
        <w:tc>
          <w:tcPr>
            <w:tcW w:w="447" w:type="dxa"/>
          </w:tcPr>
          <w:p w14:paraId="6B6CE519" w14:textId="7884C96C" w:rsidR="00683D79" w:rsidRPr="003A3B40" w:rsidRDefault="00683D79" w:rsidP="00683D79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72" w:type="dxa"/>
          </w:tcPr>
          <w:p w14:paraId="4B9DDC6E" w14:textId="14A722CE" w:rsidR="00683D79" w:rsidRPr="003A3B40" w:rsidRDefault="00683D79" w:rsidP="00683D7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передачи и остановки мяча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C314" w14:textId="4C99E5DD" w:rsidR="00683D79" w:rsidRPr="003A3B40" w:rsidRDefault="00683D79" w:rsidP="00683D7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Футбольный словарь терминов и определений.</w:t>
            </w:r>
            <w:r w:rsidRPr="003A3B40">
              <w:rPr>
                <w:rFonts w:ascii="Times New Roman" w:hAnsi="Times New Roman" w:cs="Times New Roman"/>
              </w:rPr>
              <w:t xml:space="preserve"> Игра </w:t>
            </w:r>
            <w:r w:rsidRPr="003A3B40">
              <w:rPr>
                <w:rFonts w:ascii="Times New Roman" w:eastAsia="Calibri" w:hAnsi="Times New Roman" w:cs="Times New Roman"/>
              </w:rPr>
              <w:t xml:space="preserve">«Квадрат по парам» </w:t>
            </w:r>
            <w:r w:rsidRPr="003A3B40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 (приложение № 3).</w:t>
            </w:r>
            <w:r w:rsidRPr="003A3B40">
              <w:rPr>
                <w:rFonts w:ascii="Times New Roman" w:eastAsia="Calibri" w:hAnsi="Times New Roman" w:cs="Times New Roman"/>
              </w:rPr>
              <w:t xml:space="preserve"> Упражнение «Передача и остановка мяча со сменой положения мест назад». </w:t>
            </w:r>
            <w:r w:rsidRPr="003A3B40">
              <w:rPr>
                <w:rFonts w:ascii="Times New Roman" w:hAnsi="Times New Roman" w:cs="Times New Roman"/>
              </w:rPr>
              <w:t>Упражнение «</w:t>
            </w:r>
            <w:r w:rsidRPr="003A3B40">
              <w:rPr>
                <w:rFonts w:ascii="Times New Roman" w:eastAsia="Calibri" w:hAnsi="Times New Roman" w:cs="Times New Roman"/>
              </w:rPr>
              <w:t>Короткие передачи в движении».</w:t>
            </w:r>
            <w:r w:rsidRPr="003A3B40">
              <w:rPr>
                <w:rFonts w:ascii="Times New Roman" w:hAnsi="Times New Roman" w:cs="Times New Roman"/>
              </w:rPr>
              <w:t xml:space="preserve"> Игра 4х4 «Футбол» ворота мини-футбольные.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9FEC" w14:textId="2E5B1F31" w:rsidR="00683D79" w:rsidRPr="003A3B40" w:rsidRDefault="00683D79" w:rsidP="00683D7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Знать, понимать, применять в образовательной, тренировочной, игровой деятельности футбольные термины и определения. Организовывать и проводить подвижные игры. Выполнять игровые задания с мячом. Выполнять передачи и остановку мяча. </w:t>
            </w:r>
          </w:p>
        </w:tc>
      </w:tr>
      <w:tr w:rsidR="00683D79" w:rsidRPr="003A3B40" w14:paraId="58FCFABC" w14:textId="77777777" w:rsidTr="00F608A6">
        <w:trPr>
          <w:trHeight w:val="272"/>
        </w:trPr>
        <w:tc>
          <w:tcPr>
            <w:tcW w:w="447" w:type="dxa"/>
          </w:tcPr>
          <w:p w14:paraId="644ABFA8" w14:textId="19303E2E" w:rsidR="00683D79" w:rsidRPr="003A3B40" w:rsidRDefault="00683D79" w:rsidP="00683D79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72" w:type="dxa"/>
          </w:tcPr>
          <w:p w14:paraId="22A77F14" w14:textId="6D848CDC" w:rsidR="00683D79" w:rsidRPr="003A3B40" w:rsidRDefault="00683D79" w:rsidP="00683D7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передачи и остановки мяча</w:t>
            </w:r>
          </w:p>
        </w:tc>
        <w:tc>
          <w:tcPr>
            <w:tcW w:w="6237" w:type="dxa"/>
          </w:tcPr>
          <w:p w14:paraId="2A522E57" w14:textId="6F4E744C" w:rsidR="00683D79" w:rsidRPr="003A3B40" w:rsidRDefault="00683D79" w:rsidP="00683D7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Соблюдение личной гигиены, требований к спортивной одежде и обуви для занятий футболом. Основы организации самостоятельных занятий футболом.</w:t>
            </w:r>
            <w:r w:rsidR="0005296B" w:rsidRPr="003A3B40">
              <w:rPr>
                <w:rFonts w:ascii="Times New Roman" w:hAnsi="Times New Roman" w:cs="Times New Roman"/>
                <w:color w:val="000000"/>
              </w:rPr>
              <w:t xml:space="preserve"> Игра «Мяч ловцу».</w:t>
            </w:r>
            <w:r w:rsidRPr="003A3B4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5296B" w:rsidRPr="003A3B40">
              <w:rPr>
                <w:rFonts w:ascii="Times New Roman" w:hAnsi="Times New Roman" w:cs="Times New Roman"/>
              </w:rPr>
              <w:t xml:space="preserve">Упражнения на частоту в виде эстафеты. </w:t>
            </w:r>
            <w:r w:rsidR="0005296B" w:rsidRPr="003A3B40">
              <w:rPr>
                <w:rFonts w:ascii="Times New Roman" w:eastAsia="Calibri" w:hAnsi="Times New Roman" w:cs="Times New Roman"/>
              </w:rPr>
              <w:t>Упражнение «Передачи и остановка мяча со сменой положения мест вперед».</w:t>
            </w:r>
            <w:r w:rsidR="0005296B" w:rsidRPr="003A3B40">
              <w:rPr>
                <w:rFonts w:ascii="Times New Roman" w:hAnsi="Times New Roman" w:cs="Times New Roman"/>
              </w:rPr>
              <w:t xml:space="preserve"> </w:t>
            </w:r>
            <w:r w:rsidRPr="003A3B40">
              <w:rPr>
                <w:rFonts w:ascii="Times New Roman" w:hAnsi="Times New Roman" w:cs="Times New Roman"/>
              </w:rPr>
              <w:t>Упражнение «</w:t>
            </w:r>
            <w:r w:rsidRPr="003A3B40">
              <w:rPr>
                <w:rFonts w:ascii="Times New Roman" w:eastAsia="Calibri" w:hAnsi="Times New Roman" w:cs="Times New Roman"/>
              </w:rPr>
              <w:t>Короткие передачи в движении».</w:t>
            </w:r>
            <w:r w:rsidRPr="003A3B40">
              <w:rPr>
                <w:rFonts w:ascii="Times New Roman" w:hAnsi="Times New Roman" w:cs="Times New Roman"/>
              </w:rPr>
              <w:t xml:space="preserve"> Игра 4х4 «Футбол» ворота мини-футбольные.</w:t>
            </w:r>
          </w:p>
        </w:tc>
        <w:tc>
          <w:tcPr>
            <w:tcW w:w="6237" w:type="dxa"/>
          </w:tcPr>
          <w:p w14:paraId="2DC88C2F" w14:textId="600671E6" w:rsidR="00683D79" w:rsidRPr="003A3B40" w:rsidRDefault="00683D79" w:rsidP="00683D7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 при занятиях футболом.</w:t>
            </w:r>
            <w:r w:rsidR="0005296B" w:rsidRPr="003A3B40">
              <w:rPr>
                <w:rFonts w:ascii="Times New Roman" w:hAnsi="Times New Roman" w:cs="Times New Roman"/>
                <w:color w:val="000000"/>
              </w:rPr>
              <w:t xml:space="preserve"> Знать и составлять (совместно с учителем) план самостоятельных занятий футболом с учетом индивидуальных показаний здоровья и физического развития, двигательной (технической) и физической подготовленностью. Выполнять передачи и остановку мяча.</w:t>
            </w:r>
          </w:p>
        </w:tc>
      </w:tr>
      <w:tr w:rsidR="00683D79" w:rsidRPr="003A3B40" w14:paraId="6F0F5892" w14:textId="77777777" w:rsidTr="00F608A6">
        <w:trPr>
          <w:trHeight w:val="262"/>
        </w:trPr>
        <w:tc>
          <w:tcPr>
            <w:tcW w:w="447" w:type="dxa"/>
          </w:tcPr>
          <w:p w14:paraId="7C2BD6F0" w14:textId="6ACE2D9F" w:rsidR="00683D79" w:rsidRPr="003A3B40" w:rsidRDefault="00683D79" w:rsidP="00683D79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72" w:type="dxa"/>
          </w:tcPr>
          <w:p w14:paraId="38E1A176" w14:textId="1529884F" w:rsidR="00683D79" w:rsidRPr="003A3B40" w:rsidRDefault="00683D79" w:rsidP="00683D7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передачи и остановки мяча</w:t>
            </w:r>
          </w:p>
        </w:tc>
        <w:tc>
          <w:tcPr>
            <w:tcW w:w="6237" w:type="dxa"/>
          </w:tcPr>
          <w:p w14:paraId="7AB2FA81" w14:textId="7443A1AB" w:rsidR="00683D79" w:rsidRPr="003A3B40" w:rsidRDefault="0005296B" w:rsidP="00683D7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Уход за спортивным инвентарем и оборудованием при занятиях футболом. </w:t>
            </w:r>
            <w:r w:rsidRPr="003A3B40">
              <w:rPr>
                <w:rFonts w:ascii="Times New Roman" w:hAnsi="Times New Roman" w:cs="Times New Roman"/>
              </w:rPr>
              <w:t xml:space="preserve">Комплексы общеразвивающих упражнений и корригирующей гимнастики с мячом. Эстафеты с элементами футбола. </w:t>
            </w:r>
            <w:r w:rsidRPr="003A3B40">
              <w:rPr>
                <w:rFonts w:ascii="Times New Roman" w:eastAsia="Calibri" w:hAnsi="Times New Roman" w:cs="Times New Roman"/>
              </w:rPr>
              <w:t xml:space="preserve">Упражнение «Передача и остановка мяча со сменой положения мест назад». </w:t>
            </w:r>
            <w:r w:rsidR="00683D79" w:rsidRPr="003A3B40">
              <w:rPr>
                <w:rFonts w:ascii="Times New Roman" w:hAnsi="Times New Roman" w:cs="Times New Roman"/>
              </w:rPr>
              <w:t>Упражнение «</w:t>
            </w:r>
            <w:r w:rsidR="00683D79" w:rsidRPr="003A3B40">
              <w:rPr>
                <w:rFonts w:ascii="Times New Roman" w:eastAsia="Calibri" w:hAnsi="Times New Roman" w:cs="Times New Roman"/>
              </w:rPr>
              <w:t>Короткие передачи в движении».</w:t>
            </w:r>
            <w:r w:rsidR="00683D79" w:rsidRPr="003A3B40">
              <w:rPr>
                <w:rFonts w:ascii="Times New Roman" w:hAnsi="Times New Roman" w:cs="Times New Roman"/>
              </w:rPr>
              <w:t xml:space="preserve"> Игра 4х4 «Футбол» ворота мини-футбольные.</w:t>
            </w:r>
          </w:p>
        </w:tc>
        <w:tc>
          <w:tcPr>
            <w:tcW w:w="6237" w:type="dxa"/>
          </w:tcPr>
          <w:p w14:paraId="3F412964" w14:textId="5E6E253B" w:rsidR="00683D79" w:rsidRPr="003A3B40" w:rsidRDefault="0005296B" w:rsidP="00683D7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Знать и соблюдать правила ухода за спортивным футбольным инвентарем, оборудованием. Знать, составлять и осваивать самостоятельно гимнастические упражнения и комплексы различной направленности. Выполнять передачи и остановку мяча. </w:t>
            </w:r>
          </w:p>
        </w:tc>
      </w:tr>
      <w:tr w:rsidR="0005296B" w:rsidRPr="003A3B40" w14:paraId="04DFA40E" w14:textId="77777777" w:rsidTr="00EA1FA2">
        <w:trPr>
          <w:trHeight w:val="272"/>
        </w:trPr>
        <w:tc>
          <w:tcPr>
            <w:tcW w:w="447" w:type="dxa"/>
          </w:tcPr>
          <w:p w14:paraId="3AC5D100" w14:textId="106CE60B" w:rsidR="0005296B" w:rsidRPr="003A3B40" w:rsidRDefault="0005296B" w:rsidP="0005296B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72" w:type="dxa"/>
          </w:tcPr>
          <w:p w14:paraId="51EFBF7F" w14:textId="24BC5F81" w:rsidR="0005296B" w:rsidRPr="003A3B40" w:rsidRDefault="00BF57C6" w:rsidP="0005296B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 xml:space="preserve">Техника передачи и остановки мяча. Техника ведения мяча. 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0EECA" w14:textId="77777777" w:rsidR="0005296B" w:rsidRPr="003A3B40" w:rsidRDefault="0005296B" w:rsidP="0005296B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Футбол как средство укрепления здоровья, закаливания и развития физических качеств. Игра</w:t>
            </w:r>
            <w:r w:rsidR="00BF57C6" w:rsidRPr="003A3B4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F57C6" w:rsidRPr="003A3B40">
              <w:rPr>
                <w:rFonts w:ascii="Times New Roman" w:eastAsia="Calibri" w:hAnsi="Times New Roman" w:cs="Times New Roman"/>
              </w:rPr>
              <w:t xml:space="preserve">«Снайперы» (руками). </w:t>
            </w:r>
            <w:r w:rsidR="00BF57C6" w:rsidRPr="003A3B40">
              <w:rPr>
                <w:rFonts w:ascii="Times New Roman" w:hAnsi="Times New Roman" w:cs="Times New Roman"/>
              </w:rPr>
              <w:t>Игра 1х1 – Передачи на точность. Упражнение «</w:t>
            </w:r>
            <w:r w:rsidR="00BF57C6" w:rsidRPr="003A3B40">
              <w:rPr>
                <w:rFonts w:ascii="Times New Roman" w:eastAsia="Calibri" w:hAnsi="Times New Roman" w:cs="Times New Roman"/>
              </w:rPr>
              <w:t>Передача мяча в треугольнике».</w:t>
            </w:r>
            <w:r w:rsidR="00BF57C6" w:rsidRPr="003A3B40">
              <w:rPr>
                <w:rFonts w:ascii="Times New Roman" w:hAnsi="Times New Roman" w:cs="Times New Roman"/>
              </w:rPr>
              <w:t xml:space="preserve"> Игра «Дом».</w:t>
            </w:r>
          </w:p>
          <w:p w14:paraId="77326200" w14:textId="16F41F49" w:rsidR="00EA1FA2" w:rsidRPr="003A3B40" w:rsidRDefault="00EA1FA2" w:rsidP="00052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92EF" w14:textId="0B8DB608" w:rsidR="0005296B" w:rsidRPr="003A3B40" w:rsidRDefault="0005296B" w:rsidP="0005296B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Раскрывать роль и значение занятий футболом для укрепления здоровья, закаливания и развития физических качеств человека.</w:t>
            </w:r>
            <w:r w:rsidR="00BF57C6" w:rsidRPr="003A3B40">
              <w:rPr>
                <w:rFonts w:ascii="Times New Roman" w:hAnsi="Times New Roman" w:cs="Times New Roman"/>
                <w:color w:val="000000"/>
              </w:rPr>
              <w:t xml:space="preserve"> Выполнять передачи, остановку мяча и ведение мяча. </w:t>
            </w:r>
          </w:p>
        </w:tc>
      </w:tr>
      <w:tr w:rsidR="00BF57C6" w:rsidRPr="003A3B40" w14:paraId="005B9CE5" w14:textId="77777777" w:rsidTr="00EA1FA2">
        <w:trPr>
          <w:trHeight w:val="272"/>
        </w:trPr>
        <w:tc>
          <w:tcPr>
            <w:tcW w:w="447" w:type="dxa"/>
          </w:tcPr>
          <w:p w14:paraId="12A54EBB" w14:textId="742DA8E6" w:rsidR="00BF57C6" w:rsidRPr="003A3B40" w:rsidRDefault="00BF57C6" w:rsidP="00BF57C6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2" w:type="dxa"/>
          </w:tcPr>
          <w:p w14:paraId="6ACA24C3" w14:textId="6AC60B2A" w:rsidR="00BF57C6" w:rsidRPr="003A3B40" w:rsidRDefault="00BF57C6" w:rsidP="00BF57C6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передачи и остановки мяча. Техника ведения мяча.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03A3" w14:textId="77777777" w:rsidR="00BF57C6" w:rsidRDefault="00BF57C6" w:rsidP="00BF57C6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Причины возникновения ошибок при выполнении технических приёмов и способы их устранения.</w:t>
            </w:r>
            <w:r w:rsidRPr="003A3B40">
              <w:rPr>
                <w:rFonts w:ascii="Times New Roman" w:hAnsi="Times New Roman" w:cs="Times New Roman"/>
              </w:rPr>
              <w:t xml:space="preserve"> Комплексы специальных упражнений для формирования технических приемов (приложение № 3). Игра 1х1 – Передачи на точность. Игра 1х1 – Приём мяча с уходом в сторону. Игра «Дом». Игра 3х3 «Футбол» малые ворота. Контрольно-тестовое упражнение прием и остановка мяча. </w:t>
            </w:r>
          </w:p>
          <w:p w14:paraId="13ACBA50" w14:textId="70CE835A" w:rsidR="003A3B40" w:rsidRPr="003A3B40" w:rsidRDefault="003A3B40" w:rsidP="00BF57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5079" w14:textId="63057A11" w:rsidR="00BF57C6" w:rsidRPr="003A3B40" w:rsidRDefault="00BF57C6" w:rsidP="00BF57C6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Понимать сущность возникновения ошибок в двигательной (технической) деятельности при выполнении технических приемов футбола. Анализировать выполнение технических приемов и находить способы устранения ошибок. Выполнять передачи, остановку мяча и ведение мяча. Выполнять контрольно-тестовые упражнения. </w:t>
            </w:r>
          </w:p>
        </w:tc>
      </w:tr>
      <w:tr w:rsidR="00C536B8" w:rsidRPr="003A3B40" w14:paraId="5B6C6C9E" w14:textId="77777777" w:rsidTr="00EA1FA2">
        <w:trPr>
          <w:trHeight w:val="272"/>
        </w:trPr>
        <w:tc>
          <w:tcPr>
            <w:tcW w:w="447" w:type="dxa"/>
          </w:tcPr>
          <w:p w14:paraId="559E9E02" w14:textId="4A8E9742" w:rsidR="00C536B8" w:rsidRPr="003A3B40" w:rsidRDefault="00C536B8" w:rsidP="00C536B8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4120A1FF" w14:textId="6E3AA984" w:rsidR="00C536B8" w:rsidRPr="003A3B40" w:rsidRDefault="00C536B8" w:rsidP="00C536B8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передачи и остановки мяча. Техника ведения мяча</w:t>
            </w:r>
            <w:r w:rsidR="00EA1FA2" w:rsidRPr="003A3B40">
              <w:rPr>
                <w:rFonts w:ascii="Times New Roman" w:hAnsi="Times New Roman" w:cs="Times New Roman"/>
              </w:rPr>
              <w:t xml:space="preserve"> и финты</w:t>
            </w:r>
            <w:r w:rsidRPr="003A3B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476F" w14:textId="659C6265" w:rsidR="00C536B8" w:rsidRPr="003A3B40" w:rsidRDefault="00C536B8" w:rsidP="00C536B8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Первые внешние признаки утомления. Способы самоконтроля за физической нагрузкой. Игра </w:t>
            </w:r>
            <w:r w:rsidRPr="003A3B40">
              <w:rPr>
                <w:rFonts w:ascii="Times New Roman" w:eastAsia="Calibri" w:hAnsi="Times New Roman" w:cs="Times New Roman"/>
              </w:rPr>
              <w:t xml:space="preserve">«Реакция и быстрота движений». </w:t>
            </w:r>
            <w:r w:rsidRPr="003A3B40">
              <w:rPr>
                <w:rFonts w:ascii="Times New Roman" w:hAnsi="Times New Roman" w:cs="Times New Roman"/>
              </w:rPr>
              <w:t>Упражнение «П</w:t>
            </w:r>
            <w:r w:rsidRPr="003A3B40">
              <w:rPr>
                <w:rFonts w:ascii="Times New Roman" w:eastAsia="Calibri" w:hAnsi="Times New Roman" w:cs="Times New Roman"/>
              </w:rPr>
              <w:t xml:space="preserve">ередачи и остановка мяча со сменой положения мест вперед». </w:t>
            </w:r>
            <w:r w:rsidRPr="003A3B40">
              <w:rPr>
                <w:rFonts w:ascii="Times New Roman" w:hAnsi="Times New Roman" w:cs="Times New Roman"/>
              </w:rPr>
              <w:t>Игра 1х1 – Приём мяча с уходом в сторону. И</w:t>
            </w:r>
            <w:r w:rsidRPr="003A3B40">
              <w:rPr>
                <w:rFonts w:ascii="Times New Roman" w:eastAsia="Calibri" w:hAnsi="Times New Roman" w:cs="Times New Roman"/>
              </w:rPr>
              <w:t xml:space="preserve">гра «Зеркало». </w:t>
            </w:r>
            <w:r w:rsidRPr="003A3B40">
              <w:rPr>
                <w:rFonts w:ascii="Times New Roman" w:hAnsi="Times New Roman" w:cs="Times New Roman"/>
              </w:rPr>
              <w:t xml:space="preserve">Игра 2х2 «Футбол» малые ворота.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2A8B" w14:textId="287E78FC" w:rsidR="00C536B8" w:rsidRPr="003A3B40" w:rsidRDefault="00C536B8" w:rsidP="00C536B8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и определять внешние признаки утомления. Измерять ее разными способами и уметь ее регулировать</w:t>
            </w:r>
            <w:r w:rsidR="00EA1FA2" w:rsidRPr="003A3B40">
              <w:rPr>
                <w:rFonts w:ascii="Times New Roman" w:hAnsi="Times New Roman" w:cs="Times New Roman"/>
                <w:color w:val="000000"/>
              </w:rPr>
              <w:t>. Выполнять передачи, остановку мяча и ведение мяча с финтами.</w:t>
            </w:r>
          </w:p>
        </w:tc>
      </w:tr>
      <w:tr w:rsidR="00EA1FA2" w:rsidRPr="003A3B40" w14:paraId="47736896" w14:textId="77777777" w:rsidTr="00BD7AD4">
        <w:trPr>
          <w:trHeight w:val="272"/>
        </w:trPr>
        <w:tc>
          <w:tcPr>
            <w:tcW w:w="447" w:type="dxa"/>
          </w:tcPr>
          <w:p w14:paraId="698FC1F6" w14:textId="4DBDDB23" w:rsidR="00EA1FA2" w:rsidRPr="003A3B40" w:rsidRDefault="00EA1FA2" w:rsidP="00EA1FA2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72" w:type="dxa"/>
          </w:tcPr>
          <w:p w14:paraId="4B10EF08" w14:textId="1533398E" w:rsidR="00EA1FA2" w:rsidRPr="003A3B40" w:rsidRDefault="00EA1FA2" w:rsidP="00EA1FA2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передачи и остановки мяча. Техника ведения мяча и финты.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A4C17" w14:textId="0ED89CCD" w:rsidR="00EA1FA2" w:rsidRPr="003A3B40" w:rsidRDefault="00EA1FA2" w:rsidP="00EA1FA2">
            <w:pPr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Спортивные дисциплины (разновидности) футбола. Основы организации самостоятельных занятий футболом. Игра </w:t>
            </w:r>
            <w:r w:rsidRPr="003A3B40">
              <w:rPr>
                <w:rFonts w:ascii="Times New Roman" w:eastAsia="Calibri" w:hAnsi="Times New Roman" w:cs="Times New Roman"/>
              </w:rPr>
              <w:t>«Регби 5». Упражнение «Передача и остановка мяча со сменой положения мест назад».</w:t>
            </w:r>
            <w:r w:rsidRPr="003A3B40">
              <w:rPr>
                <w:rFonts w:ascii="Times New Roman" w:hAnsi="Times New Roman" w:cs="Times New Roman"/>
              </w:rPr>
              <w:t xml:space="preserve"> Игра «Дом». Игра </w:t>
            </w:r>
            <w:r w:rsidRPr="003A3B40">
              <w:rPr>
                <w:rFonts w:ascii="Times New Roman" w:eastAsia="Calibri" w:hAnsi="Times New Roman" w:cs="Times New Roman"/>
              </w:rPr>
              <w:t xml:space="preserve">«Один в один». </w:t>
            </w:r>
            <w:r w:rsidRPr="003A3B40">
              <w:rPr>
                <w:rFonts w:ascii="Times New Roman" w:hAnsi="Times New Roman" w:cs="Times New Roman"/>
              </w:rPr>
              <w:t xml:space="preserve">Игра 2х2 «Футбол» малые ворота.  </w:t>
            </w:r>
          </w:p>
          <w:p w14:paraId="73B1F139" w14:textId="47F5DBE8" w:rsidR="00EA1FA2" w:rsidRPr="003A3B40" w:rsidRDefault="00EA1FA2" w:rsidP="00EA1F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00F12" w14:textId="02841BE4" w:rsidR="00EA1FA2" w:rsidRPr="003A3B40" w:rsidRDefault="00EA1FA2" w:rsidP="00EA1FA2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и различать спортивные дисциплины вида спорта «футбол». Определять их сходство и различия. Знать и составлять (совместно с учителем) план самостоятельных занятий футболом с учетом индивидуальных показаний здоровья и физического развития, двигательной (технической) и физической подготовленностью. Выполнять передачи, остановку мяча и ведение мяча с финтами.</w:t>
            </w:r>
          </w:p>
        </w:tc>
      </w:tr>
      <w:tr w:rsidR="00F34C09" w:rsidRPr="003A3B40" w14:paraId="67680A3A" w14:textId="77777777" w:rsidTr="00EE571D">
        <w:trPr>
          <w:trHeight w:val="272"/>
        </w:trPr>
        <w:tc>
          <w:tcPr>
            <w:tcW w:w="447" w:type="dxa"/>
          </w:tcPr>
          <w:p w14:paraId="31802D1E" w14:textId="3A2A2294" w:rsidR="00F34C09" w:rsidRPr="003A3B40" w:rsidRDefault="00F34C09" w:rsidP="00F34C09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72" w:type="dxa"/>
          </w:tcPr>
          <w:p w14:paraId="1D4F9D96" w14:textId="4C0CC5A9" w:rsidR="00F34C09" w:rsidRPr="003A3B40" w:rsidRDefault="00F34C09" w:rsidP="00F34C0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ведения мяча и финты.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A28CF" w14:textId="77777777" w:rsidR="003A3B40" w:rsidRDefault="00F34C09" w:rsidP="00F34C09">
            <w:pPr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Первые правила соревнований игры в футбол. Современные правила игры в футбол.</w:t>
            </w:r>
            <w:r w:rsidRPr="003A3B40">
              <w:rPr>
                <w:rFonts w:ascii="Times New Roman" w:hAnsi="Times New Roman" w:cs="Times New Roman"/>
              </w:rPr>
              <w:t xml:space="preserve"> Комплексы общеразвивающих упражнений и корригирующей гимнастики с мячом. Упражнения на частоту в виде эстафеты. Игра 1х1 – Приём мяча с уходом в сторону. И</w:t>
            </w:r>
            <w:r w:rsidRPr="003A3B40">
              <w:rPr>
                <w:rFonts w:ascii="Times New Roman" w:eastAsia="Calibri" w:hAnsi="Times New Roman" w:cs="Times New Roman"/>
              </w:rPr>
              <w:t>гра «Зеркало».</w:t>
            </w:r>
            <w:r w:rsidRPr="003A3B40">
              <w:rPr>
                <w:rFonts w:ascii="Times New Roman" w:hAnsi="Times New Roman" w:cs="Times New Roman"/>
              </w:rPr>
              <w:t xml:space="preserve"> Игра </w:t>
            </w:r>
            <w:r w:rsidRPr="003A3B40">
              <w:rPr>
                <w:rFonts w:ascii="Times New Roman" w:eastAsia="Calibri" w:hAnsi="Times New Roman" w:cs="Times New Roman"/>
              </w:rPr>
              <w:t>«Один в один».</w:t>
            </w:r>
          </w:p>
          <w:p w14:paraId="0F2E15C0" w14:textId="690226DF" w:rsidR="00F34C09" w:rsidRPr="003A3B40" w:rsidRDefault="00F34C09" w:rsidP="00F34C0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26BC" w14:textId="199FAA3B" w:rsidR="00F34C09" w:rsidRPr="003A3B40" w:rsidRDefault="00F34C09" w:rsidP="00F34C0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Характеризовать первые футбольные правила, выявлять сходство и различия с современными правилами игры. Знать, рассказывать и соблюдать правила игры во время обучения, соревновательной и досуговой деятельности.</w:t>
            </w:r>
          </w:p>
        </w:tc>
      </w:tr>
      <w:tr w:rsidR="00F34C09" w:rsidRPr="003A3B40" w14:paraId="05C195BC" w14:textId="77777777" w:rsidTr="0044727E">
        <w:trPr>
          <w:trHeight w:val="272"/>
        </w:trPr>
        <w:tc>
          <w:tcPr>
            <w:tcW w:w="447" w:type="dxa"/>
          </w:tcPr>
          <w:p w14:paraId="51A3DCBD" w14:textId="4BBD8402" w:rsidR="00F34C09" w:rsidRPr="003A3B40" w:rsidRDefault="00F34C09" w:rsidP="00F34C09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72" w:type="dxa"/>
          </w:tcPr>
          <w:p w14:paraId="16580D56" w14:textId="4E52756E" w:rsidR="00F34C09" w:rsidRPr="003A3B40" w:rsidRDefault="00F34C09" w:rsidP="00F34C0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 xml:space="preserve">Техника ведения мяча 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07E3" w14:textId="3013393E" w:rsidR="00F34C09" w:rsidRPr="003A3B40" w:rsidRDefault="00F34C09" w:rsidP="00F34C09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Причины возникновения ошибок при выполнении технических приёмов и способы их устранения.</w:t>
            </w:r>
            <w:r w:rsidRPr="003A3B40">
              <w:rPr>
                <w:rFonts w:ascii="Times New Roman" w:hAnsi="Times New Roman" w:cs="Times New Roman"/>
              </w:rPr>
              <w:t xml:space="preserve"> Комплексы специальных упражнений для формирования технических приемов (приложение № 3). Эстафеты с элементами футбола (ведение). Игра «Дом». Игра 2х2 «Футбол» малые ворота. Контрольно-тестовое упражнения (ведение мяча).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7538" w14:textId="2DB34175" w:rsidR="00F34C09" w:rsidRPr="003A3B40" w:rsidRDefault="00F34C09" w:rsidP="00F34C0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Понимать сущность возникновения ошибок в двигательной (технической) деятельности при выполнении технических приемов футбола. Анализировать выполнение технических приемов и находить способы устранения ошибок. Выполнять ведение мяча (конт</w:t>
            </w:r>
            <w:r w:rsidR="008D7DA9" w:rsidRPr="003A3B40">
              <w:rPr>
                <w:rFonts w:ascii="Times New Roman" w:hAnsi="Times New Roman" w:cs="Times New Roman"/>
                <w:color w:val="000000"/>
              </w:rPr>
              <w:t xml:space="preserve">рольно-тестовое упражнение). </w:t>
            </w:r>
          </w:p>
        </w:tc>
      </w:tr>
      <w:tr w:rsidR="008D7DA9" w:rsidRPr="003A3B40" w14:paraId="2B0AF406" w14:textId="77777777" w:rsidTr="00E20D3D">
        <w:trPr>
          <w:trHeight w:val="262"/>
        </w:trPr>
        <w:tc>
          <w:tcPr>
            <w:tcW w:w="447" w:type="dxa"/>
          </w:tcPr>
          <w:p w14:paraId="6E9A0A5C" w14:textId="4357A11F" w:rsidR="008D7DA9" w:rsidRPr="003A3B40" w:rsidRDefault="008D7DA9" w:rsidP="008D7DA9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72" w:type="dxa"/>
          </w:tcPr>
          <w:p w14:paraId="268C6D0D" w14:textId="2A9A34D6" w:rsidR="008D7DA9" w:rsidRPr="003A3B40" w:rsidRDefault="008D7DA9" w:rsidP="008D7DA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ведения мяча и финт «Выпад в сторону» (обучение</w:t>
            </w:r>
            <w:r w:rsidR="00062900" w:rsidRPr="003A3B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1D83" w14:textId="38F67078" w:rsidR="008D7DA9" w:rsidRPr="003A3B40" w:rsidRDefault="008D7DA9" w:rsidP="008D7DA9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Правила по безопасной культуре поведения во время посещений соревнований по футболу.</w:t>
            </w:r>
            <w:r w:rsidRPr="003A3B40">
              <w:rPr>
                <w:rFonts w:ascii="Times New Roman" w:eastAsia="Calibri" w:hAnsi="Times New Roman" w:cs="Times New Roman"/>
              </w:rPr>
              <w:t xml:space="preserve"> Игра «Финты корпусом» (в круг</w:t>
            </w:r>
            <w:r w:rsidR="00434A87">
              <w:rPr>
                <w:rFonts w:ascii="Times New Roman" w:eastAsia="Calibri" w:hAnsi="Times New Roman" w:cs="Times New Roman"/>
              </w:rPr>
              <w:t>у</w:t>
            </w:r>
            <w:r w:rsidRPr="003A3B40">
              <w:rPr>
                <w:rFonts w:ascii="Times New Roman" w:eastAsia="Calibri" w:hAnsi="Times New Roman" w:cs="Times New Roman"/>
              </w:rPr>
              <w:t xml:space="preserve">). </w:t>
            </w:r>
            <w:r w:rsidRPr="003A3B40">
              <w:rPr>
                <w:rFonts w:ascii="Times New Roman" w:hAnsi="Times New Roman" w:cs="Times New Roman"/>
              </w:rPr>
              <w:t xml:space="preserve">Игра 1х1 – Передачи на точность. Упражнение «Обманный выпад в сторону» (финт </w:t>
            </w:r>
            <w:r w:rsidRPr="003A3B40">
              <w:rPr>
                <w:rFonts w:ascii="Times New Roman" w:eastAsia="Calibri" w:hAnsi="Times New Roman" w:cs="Times New Roman"/>
              </w:rPr>
              <w:t>«Выпад в сторону»).</w:t>
            </w:r>
            <w:r w:rsidRPr="003A3B40">
              <w:rPr>
                <w:rFonts w:ascii="Times New Roman" w:hAnsi="Times New Roman" w:cs="Times New Roman"/>
              </w:rPr>
              <w:t xml:space="preserve"> Игра </w:t>
            </w:r>
            <w:r w:rsidRPr="003A3B40">
              <w:rPr>
                <w:rFonts w:ascii="Times New Roman" w:eastAsia="Calibri" w:hAnsi="Times New Roman" w:cs="Times New Roman"/>
              </w:rPr>
              <w:t xml:space="preserve">«Один в один». 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6F7ED" w14:textId="77777777" w:rsidR="008D7DA9" w:rsidRDefault="008D7DA9" w:rsidP="008D7DA9">
            <w:pPr>
              <w:rPr>
                <w:rFonts w:ascii="Times New Roman" w:hAnsi="Times New Roman" w:cs="Times New Roman"/>
                <w:color w:val="000000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Знать, рассказывать и соблюдать правила техники безопасности во время посещений соревнований по футболу.</w:t>
            </w:r>
            <w:r w:rsidRPr="003A3B40">
              <w:rPr>
                <w:rFonts w:ascii="Times New Roman" w:hAnsi="Times New Roman" w:cs="Times New Roman"/>
                <w:color w:val="000000"/>
              </w:rPr>
              <w:br/>
              <w:t xml:space="preserve">Организовывать и проводить подвижные игры. Выполнять игровые задания с мячом. Моделировать игровые ситуации в нападении (атаке) и защите. </w:t>
            </w:r>
            <w:r w:rsidR="00062900" w:rsidRPr="003A3B40">
              <w:rPr>
                <w:rFonts w:ascii="Times New Roman" w:hAnsi="Times New Roman" w:cs="Times New Roman"/>
                <w:color w:val="000000"/>
              </w:rPr>
              <w:t xml:space="preserve">Выполнять ведение мяча и финт «Выпад корпусом». </w:t>
            </w:r>
          </w:p>
          <w:p w14:paraId="60D3E87B" w14:textId="25A26C71" w:rsidR="003A3B40" w:rsidRPr="003A3B40" w:rsidRDefault="003A3B40" w:rsidP="008D7DA9">
            <w:pPr>
              <w:rPr>
                <w:rFonts w:ascii="Times New Roman" w:hAnsi="Times New Roman" w:cs="Times New Roman"/>
              </w:rPr>
            </w:pPr>
          </w:p>
        </w:tc>
      </w:tr>
      <w:tr w:rsidR="00062900" w:rsidRPr="003A3B40" w14:paraId="794CD6A9" w14:textId="77777777" w:rsidTr="00062900">
        <w:trPr>
          <w:trHeight w:val="272"/>
        </w:trPr>
        <w:tc>
          <w:tcPr>
            <w:tcW w:w="447" w:type="dxa"/>
          </w:tcPr>
          <w:p w14:paraId="5E40661D" w14:textId="3846D642" w:rsidR="00062900" w:rsidRPr="003A3B40" w:rsidRDefault="00062900" w:rsidP="00062900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72" w:type="dxa"/>
          </w:tcPr>
          <w:p w14:paraId="679A61DD" w14:textId="3FD56AC2" w:rsidR="00062900" w:rsidRPr="003A3B40" w:rsidRDefault="00062900" w:rsidP="00062900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ведения мяча и финт</w:t>
            </w:r>
            <w:r w:rsidR="00434A87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881D" w14:textId="106AE6EF" w:rsidR="00062900" w:rsidRPr="003A3B40" w:rsidRDefault="00062900" w:rsidP="00062900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Соблюдение личной гигиены, требований к спортивной одежде и обуви для занятий футболом. Основы организации самостоятельных занятий футболом. Игра </w:t>
            </w:r>
            <w:r w:rsidRPr="003A3B40">
              <w:rPr>
                <w:rFonts w:ascii="Times New Roman" w:eastAsia="Calibri" w:hAnsi="Times New Roman" w:cs="Times New Roman"/>
              </w:rPr>
              <w:t xml:space="preserve">«Финты корпусом» (без мячей). </w:t>
            </w:r>
            <w:r w:rsidRPr="003A3B40">
              <w:rPr>
                <w:rFonts w:ascii="Times New Roman" w:hAnsi="Times New Roman" w:cs="Times New Roman"/>
              </w:rPr>
              <w:t>Игра 1х1 – Приём мяча с уходом в сторону. И</w:t>
            </w:r>
            <w:r w:rsidRPr="003A3B40">
              <w:rPr>
                <w:rFonts w:ascii="Times New Roman" w:eastAsia="Calibri" w:hAnsi="Times New Roman" w:cs="Times New Roman"/>
              </w:rPr>
              <w:t xml:space="preserve">гра «Зеркало». </w:t>
            </w:r>
            <w:r w:rsidRPr="003A3B40">
              <w:rPr>
                <w:rFonts w:ascii="Times New Roman" w:hAnsi="Times New Roman" w:cs="Times New Roman"/>
              </w:rPr>
              <w:t xml:space="preserve">Игра </w:t>
            </w:r>
            <w:r w:rsidRPr="003A3B40">
              <w:rPr>
                <w:rFonts w:ascii="Times New Roman" w:eastAsia="Calibri" w:hAnsi="Times New Roman" w:cs="Times New Roman"/>
              </w:rPr>
              <w:t>«Один в один».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58E63" w14:textId="77777777" w:rsidR="00062900" w:rsidRPr="003A3B40" w:rsidRDefault="00062900" w:rsidP="00062900">
            <w:pPr>
              <w:rPr>
                <w:rFonts w:ascii="Times New Roman" w:hAnsi="Times New Roman" w:cs="Times New Roman"/>
                <w:color w:val="000000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 при занятиях футболом. Знать и составлять (совместно с учителем) план самостоятельных занятий футболом с учетом индивидуальных показаний здоровья и физического развития, двигательной (технической) и физической подготовленностью. Выполнять ведение мяча и финты.</w:t>
            </w:r>
          </w:p>
          <w:p w14:paraId="14018B04" w14:textId="7A7D9622" w:rsidR="00062900" w:rsidRPr="003A3B40" w:rsidRDefault="00062900" w:rsidP="00062900">
            <w:pPr>
              <w:rPr>
                <w:rFonts w:ascii="Times New Roman" w:hAnsi="Times New Roman" w:cs="Times New Roman"/>
              </w:rPr>
            </w:pPr>
          </w:p>
        </w:tc>
      </w:tr>
      <w:tr w:rsidR="00062900" w:rsidRPr="003A3B40" w14:paraId="76CE15F9" w14:textId="77777777" w:rsidTr="00062900">
        <w:trPr>
          <w:trHeight w:val="272"/>
        </w:trPr>
        <w:tc>
          <w:tcPr>
            <w:tcW w:w="447" w:type="dxa"/>
          </w:tcPr>
          <w:p w14:paraId="13D405E9" w14:textId="77721A18" w:rsidR="00062900" w:rsidRPr="003A3B40" w:rsidRDefault="00062900" w:rsidP="00062900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47F38081" w14:textId="61456F8D" w:rsidR="00062900" w:rsidRPr="003A3B40" w:rsidRDefault="00EC1821" w:rsidP="00062900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ведения мяча и финт</w:t>
            </w:r>
            <w:r w:rsidR="00434A87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4E3F" w14:textId="38AFB032" w:rsidR="00062900" w:rsidRPr="003A3B40" w:rsidRDefault="00062900" w:rsidP="00062900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Уход за спортивным инвентарем и оборудованием при занятиях футболом. </w:t>
            </w:r>
            <w:r w:rsidR="00EC1821" w:rsidRPr="003A3B40">
              <w:rPr>
                <w:rFonts w:ascii="Times New Roman" w:hAnsi="Times New Roman" w:cs="Times New Roman"/>
              </w:rPr>
              <w:t xml:space="preserve">Комплексы общеразвивающих упражнений и корригирующей гимнастики с мячом. Упражнения на частоту в виде эстафеты. Игра «Дом». Игра </w:t>
            </w:r>
            <w:r w:rsidR="00EC1821" w:rsidRPr="003A3B40">
              <w:rPr>
                <w:rFonts w:ascii="Times New Roman" w:eastAsia="Calibri" w:hAnsi="Times New Roman" w:cs="Times New Roman"/>
              </w:rPr>
              <w:t xml:space="preserve">«Один в один».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AD9D" w14:textId="1031BF7E" w:rsidR="00062900" w:rsidRPr="003A3B40" w:rsidRDefault="00062900" w:rsidP="00062900">
            <w:pPr>
              <w:rPr>
                <w:rFonts w:ascii="Times New Roman" w:hAnsi="Times New Roman" w:cs="Times New Roman"/>
                <w:color w:val="000000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Знать и соблюдать правила ухода за спортивным футбольным инвентарем, оборудованием. Знать, составлять и осваивать самостоятельно </w:t>
            </w:r>
            <w:r w:rsidR="00A745FE" w:rsidRPr="003A3B40">
              <w:rPr>
                <w:rFonts w:ascii="Times New Roman" w:hAnsi="Times New Roman" w:cs="Times New Roman"/>
                <w:color w:val="000000"/>
              </w:rPr>
              <w:t xml:space="preserve">гимнастические </w:t>
            </w:r>
            <w:r w:rsidRPr="003A3B40">
              <w:rPr>
                <w:rFonts w:ascii="Times New Roman" w:hAnsi="Times New Roman" w:cs="Times New Roman"/>
                <w:color w:val="000000"/>
              </w:rPr>
              <w:t xml:space="preserve">упражнения и комплексы </w:t>
            </w:r>
            <w:r w:rsidR="00A745FE" w:rsidRPr="003A3B40">
              <w:rPr>
                <w:rFonts w:ascii="Times New Roman" w:hAnsi="Times New Roman" w:cs="Times New Roman"/>
                <w:color w:val="000000"/>
              </w:rPr>
              <w:t xml:space="preserve">различной направленности. </w:t>
            </w:r>
            <w:r w:rsidR="00EC1821" w:rsidRPr="003A3B40">
              <w:rPr>
                <w:rFonts w:ascii="Times New Roman" w:hAnsi="Times New Roman" w:cs="Times New Roman"/>
                <w:color w:val="000000"/>
              </w:rPr>
              <w:t>Выполнять ведение мяча и финты.</w:t>
            </w:r>
          </w:p>
        </w:tc>
      </w:tr>
      <w:tr w:rsidR="00EC1821" w:rsidRPr="003A3B40" w14:paraId="59501ED0" w14:textId="77777777" w:rsidTr="00283953">
        <w:trPr>
          <w:trHeight w:val="272"/>
        </w:trPr>
        <w:tc>
          <w:tcPr>
            <w:tcW w:w="447" w:type="dxa"/>
          </w:tcPr>
          <w:p w14:paraId="5B2DFC00" w14:textId="53D1C2FF" w:rsidR="00EC1821" w:rsidRPr="003A3B40" w:rsidRDefault="00EC1821" w:rsidP="00EC1821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72" w:type="dxa"/>
          </w:tcPr>
          <w:p w14:paraId="0E29604C" w14:textId="796D7BF3" w:rsidR="00EC1821" w:rsidRPr="003A3B40" w:rsidRDefault="00EC1821" w:rsidP="00EC1821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ведения мяча и финт</w:t>
            </w:r>
            <w:r w:rsidR="00434A87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01CC" w14:textId="0F11F989" w:rsidR="00EC1821" w:rsidRPr="003A3B40" w:rsidRDefault="00EC1821" w:rsidP="00EC1821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Состав судейской коллегии, обслуживающей соревнования по футболу. Жесты судьи. Игра</w:t>
            </w:r>
            <w:r w:rsidRPr="003A3B40">
              <w:rPr>
                <w:rFonts w:ascii="Times New Roman" w:hAnsi="Times New Roman" w:cs="Times New Roman"/>
              </w:rPr>
              <w:t xml:space="preserve"> </w:t>
            </w:r>
            <w:r w:rsidRPr="003A3B40">
              <w:rPr>
                <w:rFonts w:ascii="Times New Roman" w:eastAsia="Calibri" w:hAnsi="Times New Roman" w:cs="Times New Roman"/>
              </w:rPr>
              <w:t xml:space="preserve">«Волна» («Ручной мяч»). </w:t>
            </w:r>
            <w:r w:rsidRPr="003A3B40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 (приложение № 3). И</w:t>
            </w:r>
            <w:r w:rsidRPr="003A3B40">
              <w:rPr>
                <w:rFonts w:ascii="Times New Roman" w:eastAsia="Calibri" w:hAnsi="Times New Roman" w:cs="Times New Roman"/>
              </w:rPr>
              <w:t>гра «Зеркало».</w:t>
            </w:r>
            <w:r w:rsidRPr="003A3B40">
              <w:rPr>
                <w:rFonts w:ascii="Times New Roman" w:hAnsi="Times New Roman" w:cs="Times New Roman"/>
              </w:rPr>
              <w:t xml:space="preserve"> Игровое упражнение 2х1 с разными заданиями (с завершением).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B2EC" w14:textId="7EA69DF6" w:rsidR="00EC1821" w:rsidRPr="003A3B40" w:rsidRDefault="00EC1821" w:rsidP="00EC1821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состав судейской коллегии, обслуживающей соревнования по футболу и основные функции. Знать и понимать жесты судьи. Уметь показывать жесты судьи. Выполнять ведение мяча и финты.</w:t>
            </w:r>
          </w:p>
        </w:tc>
      </w:tr>
      <w:tr w:rsidR="00EC1821" w:rsidRPr="003A3B40" w14:paraId="3F5D6AAE" w14:textId="77777777" w:rsidTr="0008054D">
        <w:trPr>
          <w:trHeight w:val="272"/>
        </w:trPr>
        <w:tc>
          <w:tcPr>
            <w:tcW w:w="447" w:type="dxa"/>
          </w:tcPr>
          <w:p w14:paraId="71BAE4BB" w14:textId="7BC632AD" w:rsidR="00EC1821" w:rsidRPr="003A3B40" w:rsidRDefault="00EC1821" w:rsidP="00EC1821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72" w:type="dxa"/>
          </w:tcPr>
          <w:p w14:paraId="29E5CB9A" w14:textId="7839138F" w:rsidR="00EC1821" w:rsidRPr="003A3B40" w:rsidRDefault="00EC1821" w:rsidP="00EC1821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ведения мяча и финт</w:t>
            </w:r>
            <w:r w:rsidR="00434A87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78D7" w14:textId="2FE2AFB9" w:rsidR="00EC1821" w:rsidRPr="003A3B40" w:rsidRDefault="00EC1821" w:rsidP="00EC1821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Причины возникновения ошибок при выполнении технических приёмов и способы их устранения.</w:t>
            </w:r>
            <w:r w:rsidRPr="003A3B40">
              <w:rPr>
                <w:rFonts w:ascii="Times New Roman" w:hAnsi="Times New Roman" w:cs="Times New Roman"/>
              </w:rPr>
              <w:t xml:space="preserve"> Игра </w:t>
            </w:r>
            <w:r w:rsidRPr="003A3B40">
              <w:rPr>
                <w:rFonts w:ascii="Times New Roman" w:eastAsia="Calibri" w:hAnsi="Times New Roman" w:cs="Times New Roman"/>
              </w:rPr>
              <w:t xml:space="preserve">«Реакция и быстрота движений». </w:t>
            </w:r>
            <w:r w:rsidRPr="003A3B40">
              <w:rPr>
                <w:rFonts w:ascii="Times New Roman" w:hAnsi="Times New Roman" w:cs="Times New Roman"/>
              </w:rPr>
              <w:t>Эстафеты с элементами футбола. И</w:t>
            </w:r>
            <w:r w:rsidRPr="003A3B40">
              <w:rPr>
                <w:rFonts w:ascii="Times New Roman" w:eastAsia="Calibri" w:hAnsi="Times New Roman" w:cs="Times New Roman"/>
              </w:rPr>
              <w:t xml:space="preserve">гра «Зеркало». </w:t>
            </w:r>
            <w:r w:rsidRPr="003A3B40">
              <w:rPr>
                <w:rFonts w:ascii="Times New Roman" w:hAnsi="Times New Roman" w:cs="Times New Roman"/>
              </w:rPr>
              <w:t xml:space="preserve">Игра </w:t>
            </w:r>
            <w:r w:rsidRPr="003A3B40">
              <w:rPr>
                <w:rFonts w:ascii="Times New Roman" w:eastAsia="Calibri" w:hAnsi="Times New Roman" w:cs="Times New Roman"/>
              </w:rPr>
              <w:t xml:space="preserve">«Один в один». Контрольно-тестовое упражнение (финты, </w:t>
            </w:r>
            <w:r w:rsidR="0058668A" w:rsidRPr="003A3B40">
              <w:rPr>
                <w:rFonts w:ascii="Times New Roman" w:eastAsia="Calibri" w:hAnsi="Times New Roman" w:cs="Times New Roman"/>
              </w:rPr>
              <w:t>прыжок в длину с места</w:t>
            </w:r>
            <w:r w:rsidRPr="003A3B40">
              <w:rPr>
                <w:rFonts w:ascii="Times New Roman" w:eastAsia="Calibri" w:hAnsi="Times New Roman" w:cs="Times New Roman"/>
              </w:rPr>
              <w:t xml:space="preserve">).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94E3" w14:textId="0DA1F2E4" w:rsidR="00EC1821" w:rsidRPr="003A3B40" w:rsidRDefault="00EC1821" w:rsidP="00EC1821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Понимать сущность возникновения ошибок в двигательной (технической) деятельности при выполнении технических приемов футбола. Анализировать выполнение технических приемов и находить способы устранения ошибок. Выполнять ведение мяча, финты и контрольно-тестовые упражнения. </w:t>
            </w:r>
          </w:p>
        </w:tc>
      </w:tr>
      <w:tr w:rsidR="000063CA" w:rsidRPr="003A3B40" w14:paraId="3B982B13" w14:textId="77777777" w:rsidTr="00201B19">
        <w:trPr>
          <w:trHeight w:val="272"/>
        </w:trPr>
        <w:tc>
          <w:tcPr>
            <w:tcW w:w="447" w:type="dxa"/>
          </w:tcPr>
          <w:p w14:paraId="7DD27437" w14:textId="105DCEA9" w:rsidR="000063CA" w:rsidRPr="003A3B40" w:rsidRDefault="000063CA" w:rsidP="000063CA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72" w:type="dxa"/>
          </w:tcPr>
          <w:p w14:paraId="0DC16E79" w14:textId="68EED762" w:rsidR="000063CA" w:rsidRPr="003A3B40" w:rsidRDefault="000063CA" w:rsidP="000063CA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 xml:space="preserve">Техника отбора мяча перехватом </w:t>
            </w:r>
            <w:r w:rsidR="00A745FE" w:rsidRPr="003A3B40">
              <w:rPr>
                <w:rFonts w:ascii="Times New Roman" w:hAnsi="Times New Roman" w:cs="Times New Roman"/>
              </w:rPr>
              <w:t xml:space="preserve">(обучение) 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A9A9" w14:textId="33F1B318" w:rsidR="000063CA" w:rsidRPr="003A3B40" w:rsidRDefault="000063CA" w:rsidP="000063CA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Первые внешние признаки утомления. Способы самоконтроля за физической нагрузкой. Основы организации самостоятельных занятий футболом. </w:t>
            </w:r>
            <w:r w:rsidRPr="003A3B40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Игра «Дом». Упражнение </w:t>
            </w:r>
            <w:r w:rsidRPr="003A3B40">
              <w:rPr>
                <w:rFonts w:ascii="Times New Roman" w:eastAsia="Calibri" w:hAnsi="Times New Roman" w:cs="Times New Roman"/>
              </w:rPr>
              <w:t xml:space="preserve">«Отбор мяча перехватом». Игра </w:t>
            </w:r>
            <w:r w:rsidRPr="003A3B40">
              <w:rPr>
                <w:rFonts w:ascii="Times New Roman" w:hAnsi="Times New Roman" w:cs="Times New Roman"/>
              </w:rPr>
              <w:t xml:space="preserve">2х1 отбор мяча (без завершения).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A8CA" w14:textId="51468A78" w:rsidR="000063CA" w:rsidRPr="003A3B40" w:rsidRDefault="000063CA" w:rsidP="000063CA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Знать и определять внешние признаки утомления. Измерять  разными способами и уметь регулировать. Знать и составлять (совместно с учителем) план самостоятельных занятий футболом с учетом индивидуальных показаний здоровья и физического развития, двигательной (технической) и физической подготовленностью. Выполнять отбор мяча перехватом. </w:t>
            </w:r>
          </w:p>
        </w:tc>
      </w:tr>
      <w:tr w:rsidR="000063CA" w:rsidRPr="003A3B40" w14:paraId="0F262AF5" w14:textId="77777777" w:rsidTr="00420A6C">
        <w:trPr>
          <w:trHeight w:val="272"/>
        </w:trPr>
        <w:tc>
          <w:tcPr>
            <w:tcW w:w="447" w:type="dxa"/>
          </w:tcPr>
          <w:p w14:paraId="209A8DEB" w14:textId="668B43B6" w:rsidR="000063CA" w:rsidRPr="003A3B40" w:rsidRDefault="000063CA" w:rsidP="000063CA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72" w:type="dxa"/>
          </w:tcPr>
          <w:p w14:paraId="64433E25" w14:textId="591AC3E7" w:rsidR="000063CA" w:rsidRPr="003A3B40" w:rsidRDefault="00A745FE" w:rsidP="000063CA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отбора мяча перехватом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6E02" w14:textId="38C83B7E" w:rsidR="000063CA" w:rsidRPr="003A3B40" w:rsidRDefault="000063CA" w:rsidP="000063CA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Спортивные дисциплины (разновидности) футбола.</w:t>
            </w:r>
            <w:r w:rsidR="00A745FE" w:rsidRPr="003A3B40">
              <w:rPr>
                <w:rFonts w:ascii="Times New Roman" w:hAnsi="Times New Roman" w:cs="Times New Roman"/>
                <w:color w:val="000000"/>
              </w:rPr>
              <w:t xml:space="preserve"> Игра </w:t>
            </w:r>
            <w:r w:rsidR="00A745FE" w:rsidRPr="003A3B40">
              <w:rPr>
                <w:rFonts w:ascii="Times New Roman" w:eastAsia="Calibri" w:hAnsi="Times New Roman" w:cs="Times New Roman"/>
              </w:rPr>
              <w:t xml:space="preserve">«Укради мяч». </w:t>
            </w:r>
            <w:r w:rsidR="00A745FE" w:rsidRPr="003A3B40">
              <w:rPr>
                <w:rFonts w:ascii="Times New Roman" w:hAnsi="Times New Roman" w:cs="Times New Roman"/>
              </w:rPr>
              <w:t xml:space="preserve">Игра 1х1 – Приём мяча с уходом в сторону. Игра 2х1 отбор мяча (без завершения). Игра 2х2 «Футбол» малые ворота.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4361" w14:textId="3BB60F49" w:rsidR="000063CA" w:rsidRPr="003A3B40" w:rsidRDefault="000063CA" w:rsidP="000063CA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Знать и различать спортивные дисциплины вида спорта «футбол». Определять их сходство и различия. </w:t>
            </w:r>
            <w:r w:rsidR="00A745FE" w:rsidRPr="003A3B40">
              <w:rPr>
                <w:rFonts w:ascii="Times New Roman" w:hAnsi="Times New Roman" w:cs="Times New Roman"/>
                <w:color w:val="000000"/>
              </w:rPr>
              <w:t>Организовывать и проводить подвижные игры. Моделировать игровые ситуации в нападении (атаке) и защите. Выполнять отбор мяча перехватом.</w:t>
            </w:r>
          </w:p>
        </w:tc>
      </w:tr>
      <w:tr w:rsidR="00A745FE" w:rsidRPr="003A3B40" w14:paraId="72244AB4" w14:textId="77777777" w:rsidTr="00CF47F0">
        <w:trPr>
          <w:trHeight w:val="262"/>
        </w:trPr>
        <w:tc>
          <w:tcPr>
            <w:tcW w:w="447" w:type="dxa"/>
          </w:tcPr>
          <w:p w14:paraId="464AC55B" w14:textId="3FBCF4B3" w:rsidR="00A745FE" w:rsidRPr="003A3B40" w:rsidRDefault="00A745FE" w:rsidP="00A745FE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72" w:type="dxa"/>
          </w:tcPr>
          <w:p w14:paraId="3D82116B" w14:textId="73277A22" w:rsidR="00A745FE" w:rsidRPr="003A3B40" w:rsidRDefault="00A745FE" w:rsidP="00A745FE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отбора мяча перехватом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7EA9E" w14:textId="74536C8C" w:rsidR="00A745FE" w:rsidRPr="003A3B40" w:rsidRDefault="00A745FE" w:rsidP="00A745FE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Первые правила соревнований игры в футбол.</w:t>
            </w:r>
            <w:r w:rsidRPr="003A3B40">
              <w:rPr>
                <w:rFonts w:ascii="Times New Roman" w:hAnsi="Times New Roman" w:cs="Times New Roman"/>
              </w:rPr>
              <w:t xml:space="preserve"> Комплексы общеразвивающих упражнений и корригирующей гимнастики с мячом. </w:t>
            </w:r>
            <w:r w:rsidR="00D862C5" w:rsidRPr="003A3B40">
              <w:rPr>
                <w:rFonts w:ascii="Times New Roman" w:hAnsi="Times New Roman" w:cs="Times New Roman"/>
              </w:rPr>
              <w:t xml:space="preserve">Эстафеты с элементами футбола. Игра 1х1 – Передачи на точность. Игровое упражнение 2х1 с разными заданиями (с завершением).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BBD1" w14:textId="08A72BC0" w:rsidR="00A745FE" w:rsidRPr="003A3B40" w:rsidRDefault="00A745FE" w:rsidP="00A745FE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Характеризовать первые футбольные правила, выявлять сходство и различия с современными правилами игры. Знать, составлять и осваивать самостоятельно гимнастические упражнения и комплексы различной направленности. Выполнять отбор мяча перехватом.</w:t>
            </w:r>
          </w:p>
        </w:tc>
      </w:tr>
      <w:tr w:rsidR="00D862C5" w:rsidRPr="003A3B40" w14:paraId="1BB48AC1" w14:textId="77777777" w:rsidTr="00D862C5">
        <w:trPr>
          <w:trHeight w:val="272"/>
        </w:trPr>
        <w:tc>
          <w:tcPr>
            <w:tcW w:w="447" w:type="dxa"/>
          </w:tcPr>
          <w:p w14:paraId="7552DE96" w14:textId="73F28291" w:rsidR="00D862C5" w:rsidRPr="003A3B40" w:rsidRDefault="00D862C5" w:rsidP="00D862C5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72" w:type="dxa"/>
          </w:tcPr>
          <w:p w14:paraId="073222CC" w14:textId="31D57B54" w:rsidR="00D862C5" w:rsidRPr="003A3B40" w:rsidRDefault="00D862C5" w:rsidP="00D862C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отбора мяча перехватом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1EA5" w14:textId="20C157D5" w:rsidR="00D862C5" w:rsidRPr="003A3B40" w:rsidRDefault="00D862C5" w:rsidP="00D862C5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Современные правила игры в футбол.</w:t>
            </w:r>
            <w:r w:rsidRPr="003A3B40">
              <w:rPr>
                <w:rFonts w:ascii="Times New Roman" w:hAnsi="Times New Roman" w:cs="Times New Roman"/>
              </w:rPr>
              <w:t xml:space="preserve"> Упражнения на частоту в виде эстафеты. И</w:t>
            </w:r>
            <w:r w:rsidRPr="003A3B40">
              <w:rPr>
                <w:rFonts w:ascii="Times New Roman" w:eastAsia="Calibri" w:hAnsi="Times New Roman" w:cs="Times New Roman"/>
              </w:rPr>
              <w:t>гра «Зеркало».</w:t>
            </w:r>
            <w:r w:rsidRPr="003A3B40">
              <w:rPr>
                <w:rFonts w:ascii="Times New Roman" w:hAnsi="Times New Roman" w:cs="Times New Roman"/>
              </w:rPr>
              <w:t xml:space="preserve"> Игра 2х1 отбор мяча (без завершения). Игровое упражнение 2х1 с разными заданиями (с завершением).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57E01" w14:textId="77777777" w:rsidR="00D862C5" w:rsidRDefault="00D862C5" w:rsidP="00D862C5">
            <w:pPr>
              <w:rPr>
                <w:rFonts w:ascii="Times New Roman" w:hAnsi="Times New Roman" w:cs="Times New Roman"/>
                <w:color w:val="000000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Знать, рассказывать и соблюдать правила игры во время обучения, соревновательной и досуговой деятельности.</w:t>
            </w:r>
            <w:r w:rsidRPr="003A3B40">
              <w:rPr>
                <w:rFonts w:ascii="Times New Roman" w:hAnsi="Times New Roman" w:cs="Times New Roman"/>
                <w:color w:val="000000"/>
              </w:rPr>
              <w:br/>
              <w:t xml:space="preserve">Применять правила во время осуществления судейства учебных игр в качестве помощника учителя. Выполнять отбор мяча перехватом. </w:t>
            </w:r>
          </w:p>
          <w:p w14:paraId="078C7CA2" w14:textId="3F1C40FA" w:rsidR="003A3B40" w:rsidRPr="003A3B40" w:rsidRDefault="003A3B40" w:rsidP="00D862C5">
            <w:pPr>
              <w:rPr>
                <w:rFonts w:ascii="Times New Roman" w:hAnsi="Times New Roman" w:cs="Times New Roman"/>
              </w:rPr>
            </w:pPr>
          </w:p>
        </w:tc>
      </w:tr>
      <w:tr w:rsidR="00D862C5" w:rsidRPr="003A3B40" w14:paraId="1BE5F8E7" w14:textId="77777777" w:rsidTr="00D862C5">
        <w:trPr>
          <w:trHeight w:val="272"/>
        </w:trPr>
        <w:tc>
          <w:tcPr>
            <w:tcW w:w="447" w:type="dxa"/>
          </w:tcPr>
          <w:p w14:paraId="783BC435" w14:textId="2F0F55F8" w:rsidR="00D862C5" w:rsidRPr="003A3B40" w:rsidRDefault="00D862C5" w:rsidP="00D862C5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27E32B01" w14:textId="0A31D619" w:rsidR="00D862C5" w:rsidRPr="003A3B40" w:rsidRDefault="00D862C5" w:rsidP="00D862C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отбора мяча перехватом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F7C8" w14:textId="5235C2E7" w:rsidR="00D862C5" w:rsidRPr="003A3B40" w:rsidRDefault="00D862C5" w:rsidP="00D862C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Причины возникновения ошибок при выполнении технических приёмов и способы их устранения.</w:t>
            </w:r>
            <w:r w:rsidRPr="003A3B40">
              <w:rPr>
                <w:rFonts w:ascii="Times New Roman" w:hAnsi="Times New Roman" w:cs="Times New Roman"/>
              </w:rPr>
              <w:t xml:space="preserve"> Игра </w:t>
            </w:r>
            <w:r w:rsidRPr="003A3B40">
              <w:rPr>
                <w:rFonts w:ascii="Times New Roman" w:eastAsia="Calibri" w:hAnsi="Times New Roman" w:cs="Times New Roman"/>
              </w:rPr>
              <w:t xml:space="preserve">«Финты корпусом» (без мячей). </w:t>
            </w:r>
            <w:r w:rsidRPr="003A3B40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Игра 1х1 – Приём мяча с уходом в сторону. Игра 2х1 отбор мяча (без завершения). Контрольно-тестовое упражнение (отбор мяча перехватом).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87CD" w14:textId="6DA1701A" w:rsidR="00D862C5" w:rsidRPr="003A3B40" w:rsidRDefault="00D862C5" w:rsidP="00D862C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Понимать сущность возникновения ошибок в двигательной (технической) деятельности при выполнении технических приемов футбола. Анализировать выполнение технических приемов и находить способы устранения ошибок. Выполнять контрольно-тестовое упражнение отбор мяча перехватом.  </w:t>
            </w:r>
          </w:p>
        </w:tc>
      </w:tr>
      <w:tr w:rsidR="00D862C5" w:rsidRPr="003A3B40" w14:paraId="1CE87476" w14:textId="77777777" w:rsidTr="00996BFA">
        <w:trPr>
          <w:trHeight w:val="272"/>
        </w:trPr>
        <w:tc>
          <w:tcPr>
            <w:tcW w:w="447" w:type="dxa"/>
          </w:tcPr>
          <w:p w14:paraId="608A67AB" w14:textId="14C44299" w:rsidR="00D862C5" w:rsidRPr="003A3B40" w:rsidRDefault="00D862C5" w:rsidP="00D862C5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72" w:type="dxa"/>
          </w:tcPr>
          <w:p w14:paraId="38B7FC57" w14:textId="147CF403" w:rsidR="00D862C5" w:rsidRPr="003A3B40" w:rsidRDefault="00CA46D5" w:rsidP="00D862C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 xml:space="preserve">Техника ведения и отбор мяча 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3AB" w14:textId="79C3EB8A" w:rsidR="00D862C5" w:rsidRPr="003A3B40" w:rsidRDefault="00D862C5" w:rsidP="00D862C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Футбол как средство укрепления здоровья, закаливания и развития физических качеств.</w:t>
            </w:r>
            <w:r w:rsidR="00CA46D5" w:rsidRPr="003A3B40">
              <w:rPr>
                <w:rFonts w:ascii="Times New Roman" w:hAnsi="Times New Roman" w:cs="Times New Roman"/>
                <w:color w:val="000000"/>
              </w:rPr>
              <w:t xml:space="preserve"> Основы организации самостоятельных занятий футболом. </w:t>
            </w:r>
            <w:r w:rsidR="00CA46D5" w:rsidRPr="003A3B40">
              <w:rPr>
                <w:rFonts w:ascii="Times New Roman" w:hAnsi="Times New Roman" w:cs="Times New Roman"/>
              </w:rPr>
              <w:t xml:space="preserve">Эстафеты с элементами футбола. Игра 1х1 – Передачи на точность. Игра «Дом». Игровое упражнение 2х1 с разными заданиями (с завершением).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B0AA" w14:textId="2DBC778E" w:rsidR="00D862C5" w:rsidRPr="003A3B40" w:rsidRDefault="00D862C5" w:rsidP="00D862C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Раскрывать роль и значение занятий футболом для укрепления здоровья, закаливания и развития физических качеств человека.</w:t>
            </w:r>
            <w:r w:rsidR="00CA46D5" w:rsidRPr="003A3B40">
              <w:rPr>
                <w:rFonts w:ascii="Times New Roman" w:hAnsi="Times New Roman" w:cs="Times New Roman"/>
                <w:color w:val="000000"/>
              </w:rPr>
              <w:t xml:space="preserve"> Готовить места для проведения учебных занятий. Применять знания в самостоятельном выборе места для занятий футболом. Выполнять ведение мяча и отбор. </w:t>
            </w:r>
          </w:p>
        </w:tc>
      </w:tr>
      <w:tr w:rsidR="00CA46D5" w:rsidRPr="003A3B40" w14:paraId="2B7AFDB6" w14:textId="77777777" w:rsidTr="00B935FC">
        <w:trPr>
          <w:trHeight w:val="272"/>
        </w:trPr>
        <w:tc>
          <w:tcPr>
            <w:tcW w:w="447" w:type="dxa"/>
          </w:tcPr>
          <w:p w14:paraId="1CC89F99" w14:textId="354A76FF" w:rsidR="00CA46D5" w:rsidRPr="003A3B40" w:rsidRDefault="00CA46D5" w:rsidP="00CA46D5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72" w:type="dxa"/>
          </w:tcPr>
          <w:p w14:paraId="579F640F" w14:textId="54D20F27" w:rsidR="00CA46D5" w:rsidRPr="003A3B40" w:rsidRDefault="00CA46D5" w:rsidP="00CA46D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удара по мячу сред</w:t>
            </w:r>
            <w:r w:rsidR="00950755" w:rsidRPr="003A3B40">
              <w:rPr>
                <w:rFonts w:ascii="Times New Roman" w:hAnsi="Times New Roman" w:cs="Times New Roman"/>
              </w:rPr>
              <w:t>ней</w:t>
            </w:r>
            <w:r w:rsidRPr="003A3B40">
              <w:rPr>
                <w:rFonts w:ascii="Times New Roman" w:hAnsi="Times New Roman" w:cs="Times New Roman"/>
              </w:rPr>
              <w:t xml:space="preserve"> и внутренней частью подъема 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E7E5" w14:textId="31F01482" w:rsidR="00CA46D5" w:rsidRPr="003A3B40" w:rsidRDefault="00CA46D5" w:rsidP="00CA46D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Режим дня при занятиях футболом. Правила личной гигиены во время занятий футболом.</w:t>
            </w:r>
            <w:r w:rsidRPr="003A3B40">
              <w:rPr>
                <w:rFonts w:ascii="Times New Roman" w:hAnsi="Times New Roman" w:cs="Times New Roman"/>
              </w:rPr>
              <w:t xml:space="preserve"> Игра </w:t>
            </w:r>
            <w:r w:rsidRPr="003A3B40">
              <w:rPr>
                <w:rFonts w:ascii="Times New Roman" w:eastAsia="Calibri" w:hAnsi="Times New Roman" w:cs="Times New Roman"/>
              </w:rPr>
              <w:t xml:space="preserve">«Квадрат по парам». </w:t>
            </w:r>
            <w:r w:rsidRPr="003A3B40">
              <w:rPr>
                <w:rFonts w:ascii="Times New Roman" w:hAnsi="Times New Roman" w:cs="Times New Roman"/>
              </w:rPr>
              <w:t xml:space="preserve">Упражнения на частоту в виде эстафеты. Игра 1х1 – Приём мяча с уходом в сторону. Упражнение «Удары по мячу с места и короткого разбега». Игра 3х3 «Футбол» малые ворота.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07F2" w14:textId="4C727598" w:rsidR="00CA46D5" w:rsidRPr="003A3B40" w:rsidRDefault="00CA46D5" w:rsidP="00CA46D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и рассказывать режим дня, правила личной гигиены при занятиях футболом. Организовывать и проводить подвижные игры. Выполнять игровые задания с мячом. Моделировать игровые ситуации в нападении (атаке) и защите. Выполнять удар по мячу сред</w:t>
            </w:r>
            <w:r w:rsidR="00950755" w:rsidRPr="003A3B40">
              <w:rPr>
                <w:rFonts w:ascii="Times New Roman" w:hAnsi="Times New Roman" w:cs="Times New Roman"/>
                <w:color w:val="000000"/>
              </w:rPr>
              <w:t>ней</w:t>
            </w:r>
            <w:r w:rsidRPr="003A3B40">
              <w:rPr>
                <w:rFonts w:ascii="Times New Roman" w:hAnsi="Times New Roman" w:cs="Times New Roman"/>
                <w:color w:val="000000"/>
              </w:rPr>
              <w:t xml:space="preserve"> и внутренней частью подъема. </w:t>
            </w:r>
          </w:p>
        </w:tc>
      </w:tr>
      <w:tr w:rsidR="00CA46D5" w:rsidRPr="003A3B40" w14:paraId="6F0F8F1C" w14:textId="77777777" w:rsidTr="00B7158E">
        <w:trPr>
          <w:trHeight w:val="272"/>
        </w:trPr>
        <w:tc>
          <w:tcPr>
            <w:tcW w:w="447" w:type="dxa"/>
          </w:tcPr>
          <w:p w14:paraId="286403A3" w14:textId="6AA39B5F" w:rsidR="00CA46D5" w:rsidRPr="003A3B40" w:rsidRDefault="00CA46D5" w:rsidP="00CA46D5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72" w:type="dxa"/>
          </w:tcPr>
          <w:p w14:paraId="1FEC59DC" w14:textId="2518F98C" w:rsidR="00CA46D5" w:rsidRPr="003A3B40" w:rsidRDefault="00950755" w:rsidP="00CA46D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удара по мячу средней и внутренней частью подъема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7686" w14:textId="4009E78A" w:rsidR="00CA46D5" w:rsidRPr="003A3B40" w:rsidRDefault="00CA46D5" w:rsidP="00CA46D5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Соблюдение личной гигиены, требований к спортивной одежде и обуви для занятий футболом.</w:t>
            </w:r>
            <w:r w:rsidR="00950755" w:rsidRPr="003A3B40">
              <w:rPr>
                <w:rFonts w:ascii="Times New Roman" w:hAnsi="Times New Roman" w:cs="Times New Roman"/>
              </w:rPr>
              <w:t xml:space="preserve"> Комплексы общеразвивающих упражнений и корригирующей гимнастики с мячом. Комплексы специальных упражнений для формирования технических приемов (приложение № 3). Упражнение «</w:t>
            </w:r>
            <w:r w:rsidR="00950755" w:rsidRPr="003A3B40">
              <w:rPr>
                <w:rFonts w:ascii="Times New Roman" w:eastAsia="Calibri" w:hAnsi="Times New Roman" w:cs="Times New Roman"/>
              </w:rPr>
              <w:t>Обвод сто</w:t>
            </w:r>
            <w:r w:rsidR="009F1AE5">
              <w:rPr>
                <w:rFonts w:ascii="Times New Roman" w:eastAsia="Calibri" w:hAnsi="Times New Roman" w:cs="Times New Roman"/>
              </w:rPr>
              <w:t>е</w:t>
            </w:r>
            <w:r w:rsidR="00950755" w:rsidRPr="003A3B40">
              <w:rPr>
                <w:rFonts w:ascii="Times New Roman" w:eastAsia="Calibri" w:hAnsi="Times New Roman" w:cs="Times New Roman"/>
              </w:rPr>
              <w:t xml:space="preserve">к и удар по воротам». Упражнение удар по ворота после комбинации «Стенка». </w:t>
            </w:r>
            <w:r w:rsidR="00950755" w:rsidRPr="003A3B40">
              <w:rPr>
                <w:rFonts w:ascii="Times New Roman" w:hAnsi="Times New Roman" w:cs="Times New Roman"/>
              </w:rPr>
              <w:t xml:space="preserve">Игра 3х3 «Футбол» малые ворота.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9D76" w14:textId="0FE8A2E1" w:rsidR="00CA46D5" w:rsidRPr="003A3B40" w:rsidRDefault="00CA46D5" w:rsidP="00CA46D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 при занятиях футболом.</w:t>
            </w:r>
            <w:r w:rsidR="00950755" w:rsidRPr="003A3B40">
              <w:rPr>
                <w:rFonts w:ascii="Times New Roman" w:hAnsi="Times New Roman" w:cs="Times New Roman"/>
                <w:color w:val="000000"/>
              </w:rPr>
              <w:t xml:space="preserve"> Знать, составлять и осваивать самостоятельно гимнастические упражнения и комплексы различной направленности. Выполнять удар по мячу средней и внутренней частью подъема. </w:t>
            </w:r>
          </w:p>
        </w:tc>
      </w:tr>
      <w:tr w:rsidR="00950755" w:rsidRPr="003A3B40" w14:paraId="44FA28EF" w14:textId="77777777" w:rsidTr="003A3B40">
        <w:trPr>
          <w:trHeight w:val="272"/>
        </w:trPr>
        <w:tc>
          <w:tcPr>
            <w:tcW w:w="447" w:type="dxa"/>
          </w:tcPr>
          <w:p w14:paraId="42F2229A" w14:textId="24A2A224" w:rsidR="00950755" w:rsidRPr="003A3B40" w:rsidRDefault="00950755" w:rsidP="00950755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72" w:type="dxa"/>
          </w:tcPr>
          <w:p w14:paraId="5E264A7B" w14:textId="312135AC" w:rsidR="00950755" w:rsidRPr="003A3B40" w:rsidRDefault="00950755" w:rsidP="0095075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удара по мячу средней и внутренней частью подъема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F1E7" w14:textId="61008906" w:rsidR="00950755" w:rsidRPr="003A3B40" w:rsidRDefault="00950755" w:rsidP="0095075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Причины возникновения ошибок при выполнении технических приёмов и способы их устранения.</w:t>
            </w:r>
            <w:r w:rsidRPr="003A3B40">
              <w:rPr>
                <w:rFonts w:ascii="Times New Roman" w:hAnsi="Times New Roman" w:cs="Times New Roman"/>
              </w:rPr>
              <w:t xml:space="preserve"> Эстафеты с элементами футбола. </w:t>
            </w:r>
            <w:r w:rsidR="00A84A6F" w:rsidRPr="003A3B40">
              <w:rPr>
                <w:rFonts w:ascii="Times New Roman" w:hAnsi="Times New Roman" w:cs="Times New Roman"/>
              </w:rPr>
              <w:t>Упражнение «</w:t>
            </w:r>
            <w:r w:rsidR="00A84A6F" w:rsidRPr="003A3B40">
              <w:rPr>
                <w:rFonts w:ascii="Times New Roman" w:eastAsia="Calibri" w:hAnsi="Times New Roman" w:cs="Times New Roman"/>
              </w:rPr>
              <w:t>Обвод сто</w:t>
            </w:r>
            <w:r w:rsidR="009F1AE5">
              <w:rPr>
                <w:rFonts w:ascii="Times New Roman" w:eastAsia="Calibri" w:hAnsi="Times New Roman" w:cs="Times New Roman"/>
              </w:rPr>
              <w:t>е</w:t>
            </w:r>
            <w:r w:rsidR="00A84A6F" w:rsidRPr="003A3B40">
              <w:rPr>
                <w:rFonts w:ascii="Times New Roman" w:eastAsia="Calibri" w:hAnsi="Times New Roman" w:cs="Times New Roman"/>
              </w:rPr>
              <w:t xml:space="preserve">к и удар по воротам». Упражнение удар по ворота после комбинации «Стенка». </w:t>
            </w:r>
            <w:r w:rsidR="00A84A6F" w:rsidRPr="003A3B40">
              <w:rPr>
                <w:rFonts w:ascii="Times New Roman" w:hAnsi="Times New Roman" w:cs="Times New Roman"/>
              </w:rPr>
              <w:t xml:space="preserve">Игра 4х4 «Футбол» ворота мини-футбольные. Контрольно-тестовое упражнение (челночный бег)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F1F5" w14:textId="03CF4D2A" w:rsidR="00950755" w:rsidRPr="003A3B40" w:rsidRDefault="00950755" w:rsidP="00950755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Понимать сущность возникновения ошибок в двигательной (технической) деятельности при выполнении технических приемов футбола. Анализировать выполнение технических приемов и находить способы устранения ошибок.</w:t>
            </w:r>
            <w:r w:rsidR="00A84A6F" w:rsidRPr="003A3B40">
              <w:rPr>
                <w:rFonts w:ascii="Times New Roman" w:hAnsi="Times New Roman" w:cs="Times New Roman"/>
                <w:color w:val="000000"/>
              </w:rPr>
              <w:t xml:space="preserve"> Выполнять удар по мячу средней и внутренней частью подъема. Выполнять контрольно-тестовое упражнение. </w:t>
            </w:r>
          </w:p>
        </w:tc>
      </w:tr>
      <w:tr w:rsidR="00A84A6F" w:rsidRPr="003A3B40" w14:paraId="1E7CA584" w14:textId="77777777" w:rsidTr="003A3B40">
        <w:trPr>
          <w:trHeight w:val="262"/>
        </w:trPr>
        <w:tc>
          <w:tcPr>
            <w:tcW w:w="447" w:type="dxa"/>
          </w:tcPr>
          <w:p w14:paraId="7C41C50F" w14:textId="3E285381" w:rsidR="00A84A6F" w:rsidRPr="003A3B40" w:rsidRDefault="00A84A6F" w:rsidP="00A84A6F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0231DE25" w14:textId="2AF73859" w:rsidR="00A84A6F" w:rsidRPr="003A3B40" w:rsidRDefault="00A84A6F" w:rsidP="00A84A6F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удара по мячу средней и внутренней частью подъема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E7CB" w14:textId="41788754" w:rsidR="00A84A6F" w:rsidRDefault="00A84A6F" w:rsidP="00A84A6F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Первые внешние признаки утомления. Способы самоконтроля за физической нагрузкой.</w:t>
            </w:r>
            <w:r w:rsidR="00FC36B2" w:rsidRPr="003A3B40">
              <w:rPr>
                <w:rFonts w:ascii="Times New Roman" w:hAnsi="Times New Roman" w:cs="Times New Roman"/>
                <w:color w:val="000000"/>
              </w:rPr>
              <w:t xml:space="preserve"> Основы организации самостоятельных занятий футболом.</w:t>
            </w:r>
            <w:r w:rsidR="00FC36B2" w:rsidRPr="003A3B40">
              <w:rPr>
                <w:rFonts w:ascii="Times New Roman" w:hAnsi="Times New Roman" w:cs="Times New Roman"/>
              </w:rPr>
              <w:t xml:space="preserve"> Комплексы специальных упражнений для формирования технических приемов (приложение № 3). Упражнение «</w:t>
            </w:r>
            <w:r w:rsidR="00FC36B2" w:rsidRPr="003A3B40">
              <w:rPr>
                <w:rFonts w:ascii="Times New Roman" w:eastAsia="Calibri" w:hAnsi="Times New Roman" w:cs="Times New Roman"/>
              </w:rPr>
              <w:t>Обвод сто</w:t>
            </w:r>
            <w:r w:rsidR="009F1AE5">
              <w:rPr>
                <w:rFonts w:ascii="Times New Roman" w:eastAsia="Calibri" w:hAnsi="Times New Roman" w:cs="Times New Roman"/>
              </w:rPr>
              <w:t>е</w:t>
            </w:r>
            <w:r w:rsidR="00FC36B2" w:rsidRPr="003A3B40">
              <w:rPr>
                <w:rFonts w:ascii="Times New Roman" w:eastAsia="Calibri" w:hAnsi="Times New Roman" w:cs="Times New Roman"/>
              </w:rPr>
              <w:t xml:space="preserve">к и удар по воротам». Старты 1х1 с ударом по воротам. </w:t>
            </w:r>
            <w:r w:rsidR="00FC36B2" w:rsidRPr="003A3B40">
              <w:rPr>
                <w:rFonts w:ascii="Times New Roman" w:hAnsi="Times New Roman" w:cs="Times New Roman"/>
              </w:rPr>
              <w:t xml:space="preserve">Игра 4х4 «Футбол» ворота мини-футбольные. </w:t>
            </w:r>
          </w:p>
          <w:p w14:paraId="59BCAC41" w14:textId="19EFB545" w:rsidR="003A3B40" w:rsidRPr="003A3B40" w:rsidRDefault="003A3B40" w:rsidP="00A84A6F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0EF5" w14:textId="58BD8747" w:rsidR="00A84A6F" w:rsidRPr="003A3B40" w:rsidRDefault="00A84A6F" w:rsidP="00A84A6F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и определять внешние признаки утомления. Измерять разными способами и уметь регулировать.</w:t>
            </w:r>
            <w:r w:rsidR="00FC36B2" w:rsidRPr="003A3B40">
              <w:rPr>
                <w:rFonts w:ascii="Times New Roman" w:hAnsi="Times New Roman" w:cs="Times New Roman"/>
                <w:color w:val="000000"/>
              </w:rPr>
              <w:t xml:space="preserve"> Знать и составлять (совместно с учителем) план самостоятельных занятий футболом с учетом индивидуальных показаний здоровья и физического развития, двигательной (технической) и физической подготовленностью. Выполнять удар по мячу средней и внутренней частью подъема.</w:t>
            </w:r>
          </w:p>
        </w:tc>
      </w:tr>
      <w:tr w:rsidR="00FC36B2" w:rsidRPr="003A3B40" w14:paraId="59CA850B" w14:textId="77777777" w:rsidTr="003A3B40">
        <w:trPr>
          <w:trHeight w:val="272"/>
        </w:trPr>
        <w:tc>
          <w:tcPr>
            <w:tcW w:w="447" w:type="dxa"/>
          </w:tcPr>
          <w:p w14:paraId="2EE670B3" w14:textId="3BCAD581" w:rsidR="00FC36B2" w:rsidRPr="003A3B40" w:rsidRDefault="00FC36B2" w:rsidP="00FC36B2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597E6243" w14:textId="64337EBB" w:rsidR="00FC36B2" w:rsidRPr="003A3B40" w:rsidRDefault="00FC36B2" w:rsidP="00FC36B2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удара по мячу средней и внутренней частью подъема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0A89" w14:textId="1E1EBA04" w:rsidR="00FC36B2" w:rsidRPr="003A3B40" w:rsidRDefault="00FC36B2" w:rsidP="00FC36B2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Уход за спортивным инвентарем и оборудованием при занятиях футболом.</w:t>
            </w:r>
            <w:r w:rsidRPr="003A3B40">
              <w:rPr>
                <w:rFonts w:ascii="Times New Roman" w:hAnsi="Times New Roman" w:cs="Times New Roman"/>
              </w:rPr>
              <w:t xml:space="preserve"> Игра </w:t>
            </w:r>
            <w:r w:rsidRPr="003A3B40">
              <w:rPr>
                <w:rFonts w:ascii="Times New Roman" w:eastAsia="Calibri" w:hAnsi="Times New Roman" w:cs="Times New Roman"/>
              </w:rPr>
              <w:t xml:space="preserve">«Техника старта, остановки, преследования…». </w:t>
            </w:r>
            <w:r w:rsidRPr="003A3B40">
              <w:rPr>
                <w:rFonts w:ascii="Times New Roman" w:hAnsi="Times New Roman" w:cs="Times New Roman"/>
              </w:rPr>
              <w:t xml:space="preserve">Эстафеты с элементами футбола. </w:t>
            </w:r>
            <w:r w:rsidRPr="003A3B40">
              <w:rPr>
                <w:rFonts w:ascii="Times New Roman" w:eastAsia="Calibri" w:hAnsi="Times New Roman" w:cs="Times New Roman"/>
              </w:rPr>
              <w:t xml:space="preserve">Упражнение удар по ворота после комбинации «Стенка». </w:t>
            </w:r>
            <w:r w:rsidRPr="003A3B40">
              <w:rPr>
                <w:rFonts w:ascii="Times New Roman" w:hAnsi="Times New Roman" w:cs="Times New Roman"/>
              </w:rPr>
              <w:t>Игра 2 х вратарь. Игра 4х4 «Футбол» ворота мини-футбольные.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0482" w14:textId="408B2424" w:rsidR="00FC36B2" w:rsidRPr="003A3B40" w:rsidRDefault="00FC36B2" w:rsidP="00FC36B2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и соблюдать правила ухода за спортивным футбольным инвентарем, оборудованием. Организовывать и проводить подвижные игры. Выполнять игровые задания с мячом. Моделировать игровые ситуации в нападении (атаке) и защите. Выполнять удар по мячу средней и внутренней частью подъема.</w:t>
            </w:r>
          </w:p>
        </w:tc>
      </w:tr>
      <w:tr w:rsidR="00A50EE4" w:rsidRPr="003A3B40" w14:paraId="16B205E6" w14:textId="77777777" w:rsidTr="003A3B40">
        <w:trPr>
          <w:trHeight w:val="272"/>
        </w:trPr>
        <w:tc>
          <w:tcPr>
            <w:tcW w:w="447" w:type="dxa"/>
          </w:tcPr>
          <w:p w14:paraId="495EF014" w14:textId="5834A950" w:rsidR="00A50EE4" w:rsidRPr="003A3B40" w:rsidRDefault="00A50EE4" w:rsidP="00A50EE4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72" w:type="dxa"/>
          </w:tcPr>
          <w:p w14:paraId="5A2D1D7C" w14:textId="023A980C" w:rsidR="00A50EE4" w:rsidRPr="003A3B40" w:rsidRDefault="00A50EE4" w:rsidP="00A50EE4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удара по мячу средней и внутренней частью подъема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B849" w14:textId="1E950A5A" w:rsidR="00A50EE4" w:rsidRPr="003A3B40" w:rsidRDefault="00A50EE4" w:rsidP="00A50EE4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Современные правила игры в футбол. Основы организации самостоятельных занятий футболом. </w:t>
            </w:r>
            <w:r w:rsidRPr="003A3B40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</w:t>
            </w:r>
            <w:r w:rsidRPr="003A3B40">
              <w:rPr>
                <w:rFonts w:ascii="Times New Roman" w:eastAsia="Calibri" w:hAnsi="Times New Roman" w:cs="Times New Roman"/>
              </w:rPr>
              <w:t xml:space="preserve">Старты 1х1 с ударом по воротам. </w:t>
            </w:r>
            <w:r w:rsidRPr="003A3B40">
              <w:rPr>
                <w:rFonts w:ascii="Times New Roman" w:hAnsi="Times New Roman" w:cs="Times New Roman"/>
              </w:rPr>
              <w:t>Игра 2 х вратарь. Игра 4х4 «Футбол» ворота мини-футбольные.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6F1C" w14:textId="3B3E4593" w:rsidR="00A50EE4" w:rsidRPr="003A3B40" w:rsidRDefault="00A50EE4" w:rsidP="00A50EE4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Знать, рассказывать и соблюдать правила игры во время обучения, соревновательной и досуговой деятельности.</w:t>
            </w:r>
            <w:r w:rsidRPr="003A3B40">
              <w:rPr>
                <w:rFonts w:ascii="Times New Roman" w:hAnsi="Times New Roman" w:cs="Times New Roman"/>
                <w:color w:val="000000"/>
              </w:rPr>
              <w:br/>
              <w:t>Применять правила во время осуществления судейства учебных игр в качестве помощника учителя. Знать и составлять (совместно с учителем) план самостоятельных занятий футболом с учетом индивидуальных показаний здоровья и физического развития, двигательной (технической) и физической подготовленностью. Выполнять удар по мячу средней и внутренней частью подъема.</w:t>
            </w:r>
          </w:p>
        </w:tc>
      </w:tr>
      <w:tr w:rsidR="00A50EE4" w:rsidRPr="003A3B40" w14:paraId="339EE8E4" w14:textId="77777777" w:rsidTr="003D3609">
        <w:trPr>
          <w:trHeight w:val="272"/>
        </w:trPr>
        <w:tc>
          <w:tcPr>
            <w:tcW w:w="447" w:type="dxa"/>
          </w:tcPr>
          <w:p w14:paraId="4698FCB4" w14:textId="5E054858" w:rsidR="00A50EE4" w:rsidRPr="003A3B40" w:rsidRDefault="00A50EE4" w:rsidP="00A50EE4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72" w:type="dxa"/>
          </w:tcPr>
          <w:p w14:paraId="76236F69" w14:textId="547150E8" w:rsidR="00A50EE4" w:rsidRPr="003A3B40" w:rsidRDefault="00A50EE4" w:rsidP="00A50EE4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удара по мячу средней и внутренней частью подъема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9B4A" w14:textId="67301D67" w:rsidR="00A50EE4" w:rsidRPr="003A3B40" w:rsidRDefault="00A50EE4" w:rsidP="00A50EE4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Причины возникновения ошибок при выполнении технических приёмов и способы их устранения.</w:t>
            </w:r>
            <w:r w:rsidRPr="003A3B40">
              <w:rPr>
                <w:rFonts w:ascii="Times New Roman" w:hAnsi="Times New Roman" w:cs="Times New Roman"/>
              </w:rPr>
              <w:t xml:space="preserve"> Эстафеты с элементами футбола. </w:t>
            </w:r>
            <w:r w:rsidRPr="003A3B40">
              <w:rPr>
                <w:rFonts w:ascii="Times New Roman" w:eastAsia="Calibri" w:hAnsi="Times New Roman" w:cs="Times New Roman"/>
              </w:rPr>
              <w:t xml:space="preserve">Упражнение удар по ворота после комбинации «Стенка». </w:t>
            </w:r>
            <w:r w:rsidRPr="003A3B40">
              <w:rPr>
                <w:rFonts w:ascii="Times New Roman" w:hAnsi="Times New Roman" w:cs="Times New Roman"/>
              </w:rPr>
              <w:t>Игра 2 х вратарь. Игра 4х4 «Футбол» ворота мини-футбольные. Контрольно-тестовое упражнение (удар по мячу).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5680" w14:textId="4B05BB7D" w:rsidR="00A50EE4" w:rsidRPr="003A3B40" w:rsidRDefault="00A50EE4" w:rsidP="00A50EE4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Понимать сущность возникновения ошибок в двигательной (технической) деятельности при выполнении технических приемов футбола. Анализировать выполнение технических приемов и находить способы устранения ошибок. Выполнять контрольно-тестовое упражнение (удар по мячу средней и внутренней частью подъема). </w:t>
            </w:r>
          </w:p>
        </w:tc>
      </w:tr>
      <w:tr w:rsidR="00A50EE4" w:rsidRPr="003A3B40" w14:paraId="349DBC96" w14:textId="77777777" w:rsidTr="000A0F86">
        <w:trPr>
          <w:trHeight w:val="272"/>
        </w:trPr>
        <w:tc>
          <w:tcPr>
            <w:tcW w:w="447" w:type="dxa"/>
          </w:tcPr>
          <w:p w14:paraId="593C29CF" w14:textId="3AE3C762" w:rsidR="00A50EE4" w:rsidRPr="003A3B40" w:rsidRDefault="00A50EE4" w:rsidP="00A50EE4">
            <w:pPr>
              <w:jc w:val="center"/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72" w:type="dxa"/>
          </w:tcPr>
          <w:p w14:paraId="741CC037" w14:textId="3EABA68A" w:rsidR="00A50EE4" w:rsidRPr="003A3B40" w:rsidRDefault="00A50EE4" w:rsidP="00A50EE4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</w:rPr>
              <w:t>Техника удара по мячу средней и внутренней частью подъема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1C552" w14:textId="2BE4B07D" w:rsidR="00A50EE4" w:rsidRPr="003A3B40" w:rsidRDefault="00A50EE4" w:rsidP="00A50EE4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 xml:space="preserve">Первые внешние признаки утомления. Способы самоконтроля за физической нагрузкой. Основы организации самостоятельных занятий футболом. </w:t>
            </w:r>
            <w:r w:rsidR="006B0A10" w:rsidRPr="003A3B40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</w:t>
            </w:r>
            <w:r w:rsidR="006B0A10" w:rsidRPr="003A3B40">
              <w:rPr>
                <w:rFonts w:ascii="Times New Roman" w:eastAsia="Calibri" w:hAnsi="Times New Roman" w:cs="Times New Roman"/>
              </w:rPr>
              <w:t xml:space="preserve">Старты 1х1 с ударом по воротам. </w:t>
            </w:r>
            <w:r w:rsidR="006B0A10" w:rsidRPr="003A3B40">
              <w:rPr>
                <w:rFonts w:ascii="Times New Roman" w:hAnsi="Times New Roman" w:cs="Times New Roman"/>
              </w:rPr>
              <w:t>Игра 2 х вратарь. Игра 4х4 «Футбол» ворота мини-футбольные.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E2F0" w14:textId="055410A8" w:rsidR="00A50EE4" w:rsidRPr="003A3B40" w:rsidRDefault="00A50EE4" w:rsidP="00A50EE4">
            <w:pPr>
              <w:rPr>
                <w:rFonts w:ascii="Times New Roman" w:hAnsi="Times New Roman" w:cs="Times New Roman"/>
              </w:rPr>
            </w:pPr>
            <w:r w:rsidRPr="003A3B40">
              <w:rPr>
                <w:rFonts w:ascii="Times New Roman" w:hAnsi="Times New Roman" w:cs="Times New Roman"/>
                <w:color w:val="000000"/>
              </w:rPr>
              <w:t>Знать и определять внешние признаки утомления.</w:t>
            </w:r>
            <w:r w:rsidR="006B0A10" w:rsidRPr="003A3B4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A3B40">
              <w:rPr>
                <w:rFonts w:ascii="Times New Roman" w:hAnsi="Times New Roman" w:cs="Times New Roman"/>
                <w:color w:val="000000"/>
              </w:rPr>
              <w:t>Измерять ее разными способами и уметь ее регулировать.</w:t>
            </w:r>
            <w:r w:rsidR="006B0A10" w:rsidRPr="003A3B40">
              <w:rPr>
                <w:rFonts w:ascii="Times New Roman" w:hAnsi="Times New Roman" w:cs="Times New Roman"/>
                <w:color w:val="000000"/>
              </w:rPr>
              <w:t xml:space="preserve"> Знать и составлять (совместно с учителем) план самостоятельных занятий футболом с учетом индивидуальных показаний здоровья и физического развития, двигательной (технической) и физической подготовленностью. Выполнять удар по мячу средней и внутренней частью подъема.</w:t>
            </w:r>
          </w:p>
        </w:tc>
      </w:tr>
    </w:tbl>
    <w:p w14:paraId="4C044A92" w14:textId="1D9F22F6" w:rsidR="00406BF1" w:rsidRDefault="00406BF1" w:rsidP="00406BF1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7D0CEBE3" w14:textId="77777777" w:rsidR="003A3B40" w:rsidRPr="003A3B40" w:rsidRDefault="003A3B40" w:rsidP="00406BF1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3C2E2ACE" w14:textId="77777777" w:rsidR="00146700" w:rsidRDefault="00146700" w:rsidP="00146700">
      <w:pPr>
        <w:ind w:firstLine="708"/>
        <w:rPr>
          <w:rFonts w:ascii="Times New Roman" w:hAnsi="Times New Roman" w:cs="Times New Roman"/>
          <w:b/>
          <w:bCs/>
        </w:rPr>
      </w:pPr>
      <w:bookmarkStart w:id="0" w:name="_Hlk87541931"/>
      <w:r>
        <w:rPr>
          <w:rFonts w:ascii="Times New Roman" w:hAnsi="Times New Roman" w:cs="Times New Roman"/>
          <w:b/>
          <w:bCs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</w:t>
      </w:r>
      <w:bookmarkStart w:id="1" w:name="_Hlk94202416"/>
      <w:r>
        <w:rPr>
          <w:rFonts w:ascii="Times New Roman" w:hAnsi="Times New Roman" w:cs="Times New Roman"/>
          <w:b/>
          <w:bCs/>
        </w:rPr>
        <w:t>может реализовывать один или несколько элементов содержания урока</w:t>
      </w:r>
      <w:bookmarkEnd w:id="1"/>
      <w:r>
        <w:rPr>
          <w:rFonts w:ascii="Times New Roman" w:hAnsi="Times New Roman" w:cs="Times New Roman"/>
          <w:b/>
          <w:bCs/>
        </w:rPr>
        <w:t xml:space="preserve">, а также менять и упрощать упражнения из числа имеющихся в данном разделе или использовать другие упражнения, но с учетом темы урока данного раздела.   </w:t>
      </w:r>
      <w:bookmarkEnd w:id="0"/>
    </w:p>
    <w:p w14:paraId="5C36E031" w14:textId="77777777" w:rsidR="006D4E2F" w:rsidRPr="006D4E2F" w:rsidRDefault="006D4E2F" w:rsidP="006D4E2F">
      <w:pPr>
        <w:rPr>
          <w:b/>
          <w:bCs/>
        </w:rPr>
      </w:pPr>
    </w:p>
    <w:sectPr w:rsidR="006D4E2F" w:rsidRPr="006D4E2F" w:rsidSect="003A3B4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5A1"/>
    <w:rsid w:val="000063CA"/>
    <w:rsid w:val="0005296B"/>
    <w:rsid w:val="00062900"/>
    <w:rsid w:val="0007181E"/>
    <w:rsid w:val="000A2A2F"/>
    <w:rsid w:val="000B29FC"/>
    <w:rsid w:val="000B5583"/>
    <w:rsid w:val="00100962"/>
    <w:rsid w:val="001316B3"/>
    <w:rsid w:val="00146700"/>
    <w:rsid w:val="001B4CF8"/>
    <w:rsid w:val="001E2448"/>
    <w:rsid w:val="001E46B5"/>
    <w:rsid w:val="001F489B"/>
    <w:rsid w:val="0020107F"/>
    <w:rsid w:val="00237691"/>
    <w:rsid w:val="002A4C8F"/>
    <w:rsid w:val="002D0206"/>
    <w:rsid w:val="002E47DB"/>
    <w:rsid w:val="00305365"/>
    <w:rsid w:val="003915A2"/>
    <w:rsid w:val="003A3B40"/>
    <w:rsid w:val="003B0853"/>
    <w:rsid w:val="003B408D"/>
    <w:rsid w:val="00401A36"/>
    <w:rsid w:val="00403327"/>
    <w:rsid w:val="00406BF1"/>
    <w:rsid w:val="00411720"/>
    <w:rsid w:val="00417AEB"/>
    <w:rsid w:val="00424A50"/>
    <w:rsid w:val="00434A87"/>
    <w:rsid w:val="00436926"/>
    <w:rsid w:val="004975C8"/>
    <w:rsid w:val="0050798E"/>
    <w:rsid w:val="005239AD"/>
    <w:rsid w:val="005370BD"/>
    <w:rsid w:val="00581D22"/>
    <w:rsid w:val="0058668A"/>
    <w:rsid w:val="005A02FF"/>
    <w:rsid w:val="005B2D01"/>
    <w:rsid w:val="005C5316"/>
    <w:rsid w:val="005F4F21"/>
    <w:rsid w:val="006545A1"/>
    <w:rsid w:val="00663E35"/>
    <w:rsid w:val="00683D79"/>
    <w:rsid w:val="006B0A10"/>
    <w:rsid w:val="006B29CE"/>
    <w:rsid w:val="006D4E2F"/>
    <w:rsid w:val="007253DA"/>
    <w:rsid w:val="00736573"/>
    <w:rsid w:val="00744BF9"/>
    <w:rsid w:val="00760D3C"/>
    <w:rsid w:val="007B5253"/>
    <w:rsid w:val="007B6CC1"/>
    <w:rsid w:val="007F7BF3"/>
    <w:rsid w:val="008A5E51"/>
    <w:rsid w:val="008B707F"/>
    <w:rsid w:val="008B7CF1"/>
    <w:rsid w:val="008D7DA9"/>
    <w:rsid w:val="00901673"/>
    <w:rsid w:val="0090775B"/>
    <w:rsid w:val="00932E73"/>
    <w:rsid w:val="0094359D"/>
    <w:rsid w:val="00944A1F"/>
    <w:rsid w:val="00950755"/>
    <w:rsid w:val="00980F4F"/>
    <w:rsid w:val="00984D86"/>
    <w:rsid w:val="00996245"/>
    <w:rsid w:val="009A6731"/>
    <w:rsid w:val="009F1AE5"/>
    <w:rsid w:val="009F2E47"/>
    <w:rsid w:val="009F7A5F"/>
    <w:rsid w:val="00A32AEB"/>
    <w:rsid w:val="00A47832"/>
    <w:rsid w:val="00A50EE4"/>
    <w:rsid w:val="00A73FBB"/>
    <w:rsid w:val="00A745FE"/>
    <w:rsid w:val="00A84A6F"/>
    <w:rsid w:val="00AC745F"/>
    <w:rsid w:val="00B01186"/>
    <w:rsid w:val="00B4640F"/>
    <w:rsid w:val="00B822D5"/>
    <w:rsid w:val="00B86072"/>
    <w:rsid w:val="00B946E2"/>
    <w:rsid w:val="00B97C69"/>
    <w:rsid w:val="00BC5638"/>
    <w:rsid w:val="00BD109B"/>
    <w:rsid w:val="00BF57C6"/>
    <w:rsid w:val="00C342ED"/>
    <w:rsid w:val="00C536B8"/>
    <w:rsid w:val="00C57553"/>
    <w:rsid w:val="00CA46D5"/>
    <w:rsid w:val="00CC2A8E"/>
    <w:rsid w:val="00CD7020"/>
    <w:rsid w:val="00CE73D4"/>
    <w:rsid w:val="00CF52A0"/>
    <w:rsid w:val="00D105E9"/>
    <w:rsid w:val="00D25A9D"/>
    <w:rsid w:val="00D549BB"/>
    <w:rsid w:val="00D63CE2"/>
    <w:rsid w:val="00D862C5"/>
    <w:rsid w:val="00DB65CF"/>
    <w:rsid w:val="00E24946"/>
    <w:rsid w:val="00E56EB2"/>
    <w:rsid w:val="00E6208D"/>
    <w:rsid w:val="00E96E1A"/>
    <w:rsid w:val="00EA1FA2"/>
    <w:rsid w:val="00EA33EB"/>
    <w:rsid w:val="00EB4375"/>
    <w:rsid w:val="00EC1821"/>
    <w:rsid w:val="00EC47F0"/>
    <w:rsid w:val="00EE1583"/>
    <w:rsid w:val="00F34C09"/>
    <w:rsid w:val="00F608A6"/>
    <w:rsid w:val="00FB2354"/>
    <w:rsid w:val="00FB538F"/>
    <w:rsid w:val="00FC36B2"/>
    <w:rsid w:val="00FE1B58"/>
    <w:rsid w:val="00FE230B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EC40"/>
  <w15:docId w15:val="{A2BE73F1-9D47-409D-9B45-5F0D246E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6</Pages>
  <Words>3127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Корякин Даниил Дмитриевич</cp:lastModifiedBy>
  <cp:revision>69</cp:revision>
  <dcterms:created xsi:type="dcterms:W3CDTF">2021-08-06T12:11:00Z</dcterms:created>
  <dcterms:modified xsi:type="dcterms:W3CDTF">2022-01-27T16:30:00Z</dcterms:modified>
</cp:coreProperties>
</file>